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6977" w14:textId="77777777" w:rsidR="002E7B31" w:rsidRDefault="00ED07EC" w:rsidP="002E7B31">
      <w:pPr>
        <w:pStyle w:val="10"/>
        <w:keepNext/>
        <w:keepLines/>
        <w:spacing w:after="0" w:line="276" w:lineRule="auto"/>
        <w:rPr>
          <w:rFonts w:ascii="PT Astra Serif" w:hAnsi="PT Astra Serif"/>
          <w:sz w:val="28"/>
          <w:szCs w:val="28"/>
        </w:rPr>
      </w:pPr>
      <w:bookmarkStart w:id="0" w:name="bookmark0"/>
      <w:r w:rsidRPr="002E7B31">
        <w:rPr>
          <w:rFonts w:ascii="PT Astra Serif" w:hAnsi="PT Astra Serif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63FA949B" w14:textId="4A0DD3A6" w:rsidR="00A4225F" w:rsidRPr="002E7B31" w:rsidRDefault="00ED07EC" w:rsidP="002E7B31">
      <w:pPr>
        <w:pStyle w:val="10"/>
        <w:keepNext/>
        <w:keepLines/>
        <w:spacing w:after="0" w:line="276" w:lineRule="auto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</w:rPr>
        <w:t>детский сад № 209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ED07EC" w:rsidRPr="002E7B31" w14:paraId="5FEA1397" w14:textId="77777777" w:rsidTr="00147027">
        <w:tc>
          <w:tcPr>
            <w:tcW w:w="4868" w:type="dxa"/>
          </w:tcPr>
          <w:p w14:paraId="66A99BAB" w14:textId="77777777" w:rsidR="00ED07EC" w:rsidRPr="002E7B31" w:rsidRDefault="00ED07EC" w:rsidP="002E7B31">
            <w:pPr>
              <w:spacing w:line="276" w:lineRule="auto"/>
              <w:ind w:right="-177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 xml:space="preserve">Принята </w:t>
            </w:r>
          </w:p>
          <w:p w14:paraId="13C5D88C" w14:textId="77777777" w:rsidR="00ED07EC" w:rsidRPr="002E7B31" w:rsidRDefault="00ED07EC" w:rsidP="002E7B31">
            <w:pPr>
              <w:spacing w:line="276" w:lineRule="auto"/>
              <w:ind w:right="-177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На Педагогическом Совете</w:t>
            </w:r>
          </w:p>
          <w:p w14:paraId="28113C24" w14:textId="77777777" w:rsidR="00ED07EC" w:rsidRPr="002E7B31" w:rsidRDefault="00ED07EC" w:rsidP="002E7B31">
            <w:pPr>
              <w:spacing w:line="276" w:lineRule="auto"/>
              <w:ind w:right="-177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 xml:space="preserve">Протокол № </w:t>
            </w:r>
          </w:p>
          <w:p w14:paraId="383CFD48" w14:textId="77777777" w:rsidR="00ED07EC" w:rsidRPr="002E7B31" w:rsidRDefault="00ED07EC" w:rsidP="002E7B31">
            <w:pPr>
              <w:spacing w:line="276" w:lineRule="auto"/>
              <w:ind w:right="-177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От «___» ________ 2023г.</w:t>
            </w:r>
          </w:p>
        </w:tc>
        <w:tc>
          <w:tcPr>
            <w:tcW w:w="4868" w:type="dxa"/>
          </w:tcPr>
          <w:p w14:paraId="16CD8295" w14:textId="77777777" w:rsidR="00ED07EC" w:rsidRPr="002E7B31" w:rsidRDefault="00ED07EC" w:rsidP="002E7B31">
            <w:pPr>
              <w:spacing w:line="276" w:lineRule="auto"/>
              <w:ind w:right="-8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Утверждаю:</w:t>
            </w:r>
          </w:p>
          <w:p w14:paraId="65175648" w14:textId="77777777" w:rsidR="00ED07EC" w:rsidRPr="002E7B31" w:rsidRDefault="00ED07EC" w:rsidP="002E7B31">
            <w:pPr>
              <w:spacing w:line="276" w:lineRule="auto"/>
              <w:ind w:right="-8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Заведующий МБДОУ № 209</w:t>
            </w:r>
          </w:p>
          <w:p w14:paraId="4B560549" w14:textId="77777777" w:rsidR="00ED07EC" w:rsidRPr="002E7B31" w:rsidRDefault="00ED07EC" w:rsidP="002E7B31">
            <w:pPr>
              <w:spacing w:line="276" w:lineRule="auto"/>
              <w:ind w:right="-8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______ М.В. Рябовол</w:t>
            </w:r>
          </w:p>
          <w:p w14:paraId="3E15A866" w14:textId="77777777" w:rsidR="00ED07EC" w:rsidRPr="002E7B31" w:rsidRDefault="00ED07EC" w:rsidP="002E7B31">
            <w:pPr>
              <w:spacing w:line="276" w:lineRule="auto"/>
              <w:ind w:right="-8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От «___» ________ 2023г.</w:t>
            </w:r>
          </w:p>
        </w:tc>
      </w:tr>
    </w:tbl>
    <w:p w14:paraId="2750ED3A" w14:textId="77777777" w:rsidR="00ED07EC" w:rsidRPr="002E7B31" w:rsidRDefault="00ED07EC" w:rsidP="002E7B31">
      <w:pPr>
        <w:pStyle w:val="10"/>
        <w:keepNext/>
        <w:keepLines/>
        <w:spacing w:after="0" w:line="276" w:lineRule="auto"/>
        <w:rPr>
          <w:rFonts w:ascii="PT Astra Serif" w:hAnsi="PT Astra Serif"/>
          <w:sz w:val="28"/>
          <w:szCs w:val="28"/>
        </w:rPr>
      </w:pPr>
    </w:p>
    <w:p w14:paraId="3760F936" w14:textId="77777777" w:rsidR="002E7B31" w:rsidRDefault="002E7B31" w:rsidP="002E7B31">
      <w:pPr>
        <w:pStyle w:val="10"/>
        <w:keepNext/>
        <w:keepLines/>
        <w:spacing w:after="0" w:line="276" w:lineRule="auto"/>
        <w:rPr>
          <w:rFonts w:ascii="PT Astra Serif" w:hAnsi="PT Astra Serif"/>
          <w:sz w:val="28"/>
          <w:szCs w:val="28"/>
        </w:rPr>
      </w:pPr>
    </w:p>
    <w:p w14:paraId="67F6E27C" w14:textId="77777777" w:rsidR="002E7B31" w:rsidRDefault="002E7B31" w:rsidP="002E7B31">
      <w:pPr>
        <w:pStyle w:val="10"/>
        <w:keepNext/>
        <w:keepLines/>
        <w:spacing w:after="0" w:line="276" w:lineRule="auto"/>
        <w:rPr>
          <w:rFonts w:ascii="PT Astra Serif" w:hAnsi="PT Astra Serif"/>
          <w:sz w:val="28"/>
          <w:szCs w:val="28"/>
        </w:rPr>
      </w:pPr>
    </w:p>
    <w:p w14:paraId="25206CCF" w14:textId="77777777" w:rsidR="002E7B31" w:rsidRDefault="002E7B31" w:rsidP="002E7B31">
      <w:pPr>
        <w:pStyle w:val="10"/>
        <w:keepNext/>
        <w:keepLines/>
        <w:spacing w:after="0" w:line="276" w:lineRule="auto"/>
        <w:rPr>
          <w:rFonts w:ascii="PT Astra Serif" w:hAnsi="PT Astra Serif"/>
          <w:sz w:val="28"/>
          <w:szCs w:val="28"/>
        </w:rPr>
      </w:pPr>
    </w:p>
    <w:p w14:paraId="24F33B35" w14:textId="77777777" w:rsidR="002E7B31" w:rsidRDefault="002E7B31" w:rsidP="002E7B31">
      <w:pPr>
        <w:pStyle w:val="10"/>
        <w:keepNext/>
        <w:keepLines/>
        <w:spacing w:after="0" w:line="276" w:lineRule="auto"/>
        <w:rPr>
          <w:rFonts w:ascii="PT Astra Serif" w:hAnsi="PT Astra Serif"/>
          <w:sz w:val="28"/>
          <w:szCs w:val="28"/>
        </w:rPr>
      </w:pPr>
    </w:p>
    <w:p w14:paraId="1E71689F" w14:textId="77777777" w:rsidR="002E7B31" w:rsidRDefault="002E7B31" w:rsidP="002E7B31">
      <w:pPr>
        <w:pStyle w:val="10"/>
        <w:keepNext/>
        <w:keepLines/>
        <w:spacing w:after="0" w:line="276" w:lineRule="auto"/>
        <w:rPr>
          <w:rFonts w:ascii="PT Astra Serif" w:hAnsi="PT Astra Serif"/>
          <w:sz w:val="28"/>
          <w:szCs w:val="28"/>
        </w:rPr>
      </w:pPr>
    </w:p>
    <w:p w14:paraId="2064F8BA" w14:textId="77777777" w:rsidR="002E7B31" w:rsidRDefault="002E7B31" w:rsidP="002E7B31">
      <w:pPr>
        <w:pStyle w:val="10"/>
        <w:keepNext/>
        <w:keepLines/>
        <w:spacing w:after="0" w:line="276" w:lineRule="auto"/>
        <w:rPr>
          <w:rFonts w:ascii="PT Astra Serif" w:hAnsi="PT Astra Serif"/>
          <w:sz w:val="28"/>
          <w:szCs w:val="28"/>
        </w:rPr>
      </w:pPr>
    </w:p>
    <w:p w14:paraId="405B369E" w14:textId="7FC76B1B" w:rsidR="00A4225F" w:rsidRPr="002E7B31" w:rsidRDefault="00C303DC" w:rsidP="002E7B31">
      <w:pPr>
        <w:pStyle w:val="10"/>
        <w:keepNext/>
        <w:keepLines/>
        <w:spacing w:after="0" w:line="276" w:lineRule="auto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</w:rPr>
        <w:t>Дополнительная общеобразовательная</w:t>
      </w:r>
      <w:r w:rsidRPr="002E7B31">
        <w:rPr>
          <w:rFonts w:ascii="PT Astra Serif" w:hAnsi="PT Astra Serif"/>
          <w:sz w:val="28"/>
          <w:szCs w:val="28"/>
        </w:rPr>
        <w:br/>
        <w:t>общеразвивающая программа</w:t>
      </w:r>
    </w:p>
    <w:p w14:paraId="42A0D32A" w14:textId="24D138A6" w:rsidR="00362987" w:rsidRPr="002E7B31" w:rsidRDefault="00A4225F" w:rsidP="002E7B31">
      <w:pPr>
        <w:pStyle w:val="10"/>
        <w:keepNext/>
        <w:keepLines/>
        <w:spacing w:after="0" w:line="276" w:lineRule="auto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</w:rPr>
        <w:t>«Здоровяч</w:t>
      </w:r>
      <w:r w:rsidR="00D55FBE" w:rsidRPr="002E7B31">
        <w:rPr>
          <w:rFonts w:ascii="PT Astra Serif" w:hAnsi="PT Astra Serif"/>
          <w:sz w:val="28"/>
          <w:szCs w:val="28"/>
        </w:rPr>
        <w:t>о</w:t>
      </w:r>
      <w:r w:rsidRPr="002E7B31">
        <w:rPr>
          <w:rFonts w:ascii="PT Astra Serif" w:hAnsi="PT Astra Serif"/>
          <w:sz w:val="28"/>
          <w:szCs w:val="28"/>
        </w:rPr>
        <w:t>к</w:t>
      </w:r>
      <w:bookmarkEnd w:id="0"/>
      <w:r w:rsidRPr="002E7B31">
        <w:rPr>
          <w:rFonts w:ascii="PT Astra Serif" w:hAnsi="PT Astra Serif"/>
          <w:sz w:val="28"/>
          <w:szCs w:val="28"/>
        </w:rPr>
        <w:t>»</w:t>
      </w:r>
    </w:p>
    <w:p w14:paraId="0C5E20BF" w14:textId="77777777" w:rsidR="002E7B31" w:rsidRDefault="002E7B31" w:rsidP="002E7B31">
      <w:pPr>
        <w:pStyle w:val="11"/>
        <w:spacing w:after="0" w:line="276" w:lineRule="auto"/>
        <w:ind w:left="2060"/>
        <w:rPr>
          <w:rFonts w:ascii="PT Astra Serif" w:hAnsi="PT Astra Serif"/>
        </w:rPr>
      </w:pPr>
    </w:p>
    <w:p w14:paraId="2ED1DA2F" w14:textId="3B19DD5A" w:rsidR="00362987" w:rsidRDefault="00C303DC" w:rsidP="002E7B31">
      <w:pPr>
        <w:pStyle w:val="11"/>
        <w:spacing w:after="0" w:line="276" w:lineRule="auto"/>
        <w:jc w:val="center"/>
        <w:rPr>
          <w:rFonts w:ascii="PT Astra Serif" w:hAnsi="PT Astra Serif"/>
        </w:rPr>
      </w:pPr>
      <w:r w:rsidRPr="002E7B31">
        <w:rPr>
          <w:rFonts w:ascii="PT Astra Serif" w:hAnsi="PT Astra Serif"/>
        </w:rPr>
        <w:t>Возраст детей: 3-4 года</w:t>
      </w:r>
    </w:p>
    <w:p w14:paraId="012ABAF7" w14:textId="57389844" w:rsidR="002E7B31" w:rsidRPr="002E7B31" w:rsidRDefault="002E7B31" w:rsidP="002E7B31">
      <w:pPr>
        <w:pStyle w:val="11"/>
        <w:spacing w:after="0"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Срок реализации программы: 8 месяцев</w:t>
      </w:r>
    </w:p>
    <w:p w14:paraId="32BBC3C5" w14:textId="77777777" w:rsidR="00D55FBE" w:rsidRPr="002E7B31" w:rsidRDefault="00D55FBE" w:rsidP="002E7B31">
      <w:pPr>
        <w:pStyle w:val="11"/>
        <w:spacing w:after="0" w:line="276" w:lineRule="auto"/>
        <w:jc w:val="right"/>
        <w:rPr>
          <w:rFonts w:ascii="PT Astra Serif" w:hAnsi="PT Astra Serif"/>
        </w:rPr>
      </w:pPr>
    </w:p>
    <w:p w14:paraId="315D8F3A" w14:textId="77777777" w:rsidR="00D55FBE" w:rsidRPr="002E7B31" w:rsidRDefault="00D55FBE" w:rsidP="002E7B31">
      <w:pPr>
        <w:pStyle w:val="11"/>
        <w:spacing w:after="0" w:line="276" w:lineRule="auto"/>
        <w:jc w:val="right"/>
        <w:rPr>
          <w:rFonts w:ascii="PT Astra Serif" w:hAnsi="PT Astra Serif"/>
        </w:rPr>
      </w:pPr>
    </w:p>
    <w:p w14:paraId="28B85A24" w14:textId="77777777" w:rsidR="00D55FBE" w:rsidRPr="002E7B31" w:rsidRDefault="00D55FBE" w:rsidP="002E7B31">
      <w:pPr>
        <w:pStyle w:val="11"/>
        <w:spacing w:after="0" w:line="276" w:lineRule="auto"/>
        <w:jc w:val="right"/>
        <w:rPr>
          <w:rFonts w:ascii="PT Astra Serif" w:hAnsi="PT Astra Serif"/>
        </w:rPr>
      </w:pPr>
    </w:p>
    <w:p w14:paraId="5B192860" w14:textId="77777777" w:rsidR="00D55FBE" w:rsidRPr="002E7B31" w:rsidRDefault="00D55FBE" w:rsidP="002E7B31">
      <w:pPr>
        <w:pStyle w:val="11"/>
        <w:spacing w:after="0" w:line="276" w:lineRule="auto"/>
        <w:jc w:val="right"/>
        <w:rPr>
          <w:rFonts w:ascii="PT Astra Serif" w:hAnsi="PT Astra Serif"/>
        </w:rPr>
      </w:pPr>
    </w:p>
    <w:p w14:paraId="71FDDDFA" w14:textId="77777777" w:rsidR="00D55FBE" w:rsidRPr="002E7B31" w:rsidRDefault="00D55FBE" w:rsidP="002E7B31">
      <w:pPr>
        <w:pStyle w:val="11"/>
        <w:spacing w:after="0" w:line="276" w:lineRule="auto"/>
        <w:jc w:val="right"/>
        <w:rPr>
          <w:rFonts w:ascii="PT Astra Serif" w:hAnsi="PT Astra Serif"/>
        </w:rPr>
      </w:pPr>
    </w:p>
    <w:p w14:paraId="3B9904F3" w14:textId="31D5D485" w:rsidR="00362987" w:rsidRPr="002E7B31" w:rsidRDefault="000E0472" w:rsidP="002E7B31">
      <w:pPr>
        <w:pStyle w:val="11"/>
        <w:spacing w:after="0" w:line="276" w:lineRule="auto"/>
        <w:jc w:val="right"/>
        <w:rPr>
          <w:rFonts w:ascii="PT Astra Serif" w:hAnsi="PT Astra Serif"/>
        </w:rPr>
      </w:pPr>
      <w:r w:rsidRPr="002E7B31">
        <w:rPr>
          <w:rFonts w:ascii="PT Astra Serif" w:hAnsi="PT Astra Serif"/>
        </w:rPr>
        <w:t>Автор-составитель</w:t>
      </w:r>
      <w:r w:rsidR="00C303DC" w:rsidRPr="002E7B31">
        <w:rPr>
          <w:rFonts w:ascii="PT Astra Serif" w:hAnsi="PT Astra Serif"/>
        </w:rPr>
        <w:t>:</w:t>
      </w:r>
    </w:p>
    <w:p w14:paraId="785FA635" w14:textId="1FB0FAB5" w:rsidR="00362987" w:rsidRPr="002E7B31" w:rsidRDefault="00C303DC" w:rsidP="002E7B31">
      <w:pPr>
        <w:pStyle w:val="11"/>
        <w:spacing w:after="0" w:line="276" w:lineRule="auto"/>
        <w:jc w:val="right"/>
        <w:rPr>
          <w:rFonts w:ascii="PT Astra Serif" w:hAnsi="PT Astra Serif"/>
        </w:rPr>
      </w:pPr>
      <w:r w:rsidRPr="002E7B31">
        <w:rPr>
          <w:rFonts w:ascii="PT Astra Serif" w:hAnsi="PT Astra Serif"/>
        </w:rPr>
        <w:t>Инструктор по физ</w:t>
      </w:r>
      <w:r w:rsidR="000E0472" w:rsidRPr="002E7B31">
        <w:rPr>
          <w:rFonts w:ascii="PT Astra Serif" w:hAnsi="PT Astra Serif"/>
        </w:rPr>
        <w:t>ической культуре</w:t>
      </w:r>
    </w:p>
    <w:p w14:paraId="0878277C" w14:textId="480C42C3" w:rsidR="00362987" w:rsidRPr="002E7B31" w:rsidRDefault="00A4225F" w:rsidP="002E7B31">
      <w:pPr>
        <w:pStyle w:val="11"/>
        <w:spacing w:after="0" w:line="276" w:lineRule="auto"/>
        <w:jc w:val="right"/>
        <w:rPr>
          <w:rFonts w:ascii="PT Astra Serif" w:hAnsi="PT Astra Serif"/>
        </w:rPr>
      </w:pPr>
      <w:r w:rsidRPr="002E7B31">
        <w:rPr>
          <w:rFonts w:ascii="PT Astra Serif" w:hAnsi="PT Astra Serif"/>
        </w:rPr>
        <w:t>Новицкая Е</w:t>
      </w:r>
      <w:r w:rsidR="00D55FBE" w:rsidRPr="002E7B31">
        <w:rPr>
          <w:rFonts w:ascii="PT Astra Serif" w:hAnsi="PT Astra Serif"/>
        </w:rPr>
        <w:t>лена Александровна</w:t>
      </w:r>
    </w:p>
    <w:p w14:paraId="7D63E1FE" w14:textId="77777777" w:rsidR="00A4225F" w:rsidRPr="002E7B31" w:rsidRDefault="00A4225F" w:rsidP="002E7B31">
      <w:pPr>
        <w:pStyle w:val="11"/>
        <w:spacing w:after="0" w:line="276" w:lineRule="auto"/>
        <w:jc w:val="center"/>
        <w:rPr>
          <w:rFonts w:ascii="PT Astra Serif" w:hAnsi="PT Astra Serif"/>
        </w:rPr>
      </w:pPr>
    </w:p>
    <w:p w14:paraId="229CDB96" w14:textId="77777777" w:rsidR="00A4225F" w:rsidRPr="002E7B31" w:rsidRDefault="00A4225F" w:rsidP="002E7B31">
      <w:pPr>
        <w:pStyle w:val="11"/>
        <w:spacing w:after="0" w:line="276" w:lineRule="auto"/>
        <w:jc w:val="center"/>
        <w:rPr>
          <w:rFonts w:ascii="PT Astra Serif" w:hAnsi="PT Astra Serif"/>
        </w:rPr>
      </w:pPr>
    </w:p>
    <w:p w14:paraId="12A3238F" w14:textId="77777777" w:rsidR="00A4225F" w:rsidRPr="002E7B31" w:rsidRDefault="00A4225F" w:rsidP="002E7B31">
      <w:pPr>
        <w:pStyle w:val="11"/>
        <w:spacing w:after="0" w:line="276" w:lineRule="auto"/>
        <w:jc w:val="center"/>
        <w:rPr>
          <w:rFonts w:ascii="PT Astra Serif" w:hAnsi="PT Astra Serif"/>
        </w:rPr>
      </w:pPr>
    </w:p>
    <w:p w14:paraId="36D824F6" w14:textId="77777777" w:rsidR="00A4225F" w:rsidRPr="002E7B31" w:rsidRDefault="00A4225F" w:rsidP="002E7B31">
      <w:pPr>
        <w:pStyle w:val="11"/>
        <w:spacing w:after="0" w:line="276" w:lineRule="auto"/>
        <w:jc w:val="center"/>
        <w:rPr>
          <w:rFonts w:ascii="PT Astra Serif" w:hAnsi="PT Astra Serif"/>
        </w:rPr>
      </w:pPr>
    </w:p>
    <w:p w14:paraId="59F2D4CE" w14:textId="77777777" w:rsidR="00A4225F" w:rsidRPr="002E7B31" w:rsidRDefault="00A4225F" w:rsidP="002E7B31">
      <w:pPr>
        <w:pStyle w:val="11"/>
        <w:spacing w:after="0" w:line="276" w:lineRule="auto"/>
        <w:jc w:val="center"/>
        <w:rPr>
          <w:rFonts w:ascii="PT Astra Serif" w:hAnsi="PT Astra Serif"/>
        </w:rPr>
      </w:pPr>
    </w:p>
    <w:p w14:paraId="0D61DE09" w14:textId="77777777" w:rsidR="00A4225F" w:rsidRPr="002E7B31" w:rsidRDefault="00A4225F" w:rsidP="002E7B31">
      <w:pPr>
        <w:pStyle w:val="11"/>
        <w:spacing w:after="0" w:line="276" w:lineRule="auto"/>
        <w:jc w:val="center"/>
        <w:rPr>
          <w:rFonts w:ascii="PT Astra Serif" w:hAnsi="PT Astra Serif"/>
        </w:rPr>
      </w:pPr>
    </w:p>
    <w:p w14:paraId="69FCD8BA" w14:textId="77777777" w:rsidR="00A4225F" w:rsidRPr="002E7B31" w:rsidRDefault="00A4225F" w:rsidP="002E7B31">
      <w:pPr>
        <w:pStyle w:val="11"/>
        <w:spacing w:after="0" w:line="276" w:lineRule="auto"/>
        <w:jc w:val="center"/>
        <w:rPr>
          <w:rFonts w:ascii="PT Astra Serif" w:hAnsi="PT Astra Serif"/>
        </w:rPr>
      </w:pPr>
    </w:p>
    <w:p w14:paraId="6B267755" w14:textId="7E8FB417" w:rsidR="00A4225F" w:rsidRPr="002E7B31" w:rsidRDefault="00A4225F" w:rsidP="002E7B31">
      <w:pPr>
        <w:pStyle w:val="11"/>
        <w:spacing w:after="0" w:line="276" w:lineRule="auto"/>
        <w:jc w:val="center"/>
        <w:rPr>
          <w:rFonts w:ascii="PT Astra Serif" w:hAnsi="PT Astra Serif"/>
        </w:rPr>
      </w:pPr>
      <w:r w:rsidRPr="002E7B31">
        <w:rPr>
          <w:rFonts w:ascii="PT Astra Serif" w:hAnsi="PT Astra Serif"/>
        </w:rPr>
        <w:t>Ульяновск</w:t>
      </w:r>
    </w:p>
    <w:p w14:paraId="048F66A4" w14:textId="6A952777" w:rsidR="00362987" w:rsidRPr="002E7B31" w:rsidRDefault="00C303DC" w:rsidP="002E7B31">
      <w:pPr>
        <w:pStyle w:val="11"/>
        <w:spacing w:after="0" w:line="276" w:lineRule="auto"/>
        <w:jc w:val="center"/>
        <w:rPr>
          <w:rFonts w:ascii="PT Astra Serif" w:hAnsi="PT Astra Serif"/>
        </w:rPr>
      </w:pPr>
      <w:r w:rsidRPr="002E7B31">
        <w:rPr>
          <w:rFonts w:ascii="PT Astra Serif" w:hAnsi="PT Astra Serif"/>
        </w:rPr>
        <w:t>2023</w:t>
      </w:r>
    </w:p>
    <w:p w14:paraId="40B93EB3" w14:textId="77777777" w:rsidR="000E0472" w:rsidRPr="002E7B31" w:rsidRDefault="000E0472" w:rsidP="002E7B31">
      <w:pPr>
        <w:tabs>
          <w:tab w:val="left" w:pos="6096"/>
        </w:tabs>
        <w:spacing w:line="276" w:lineRule="auto"/>
        <w:rPr>
          <w:rFonts w:ascii="PT Astra Serif" w:hAnsi="PT Astra Serif" w:cs="Times New Roman"/>
          <w:b/>
          <w:sz w:val="28"/>
          <w:szCs w:val="28"/>
        </w:rPr>
      </w:pPr>
    </w:p>
    <w:p w14:paraId="1DA7302C" w14:textId="40D106B7" w:rsidR="000E0472" w:rsidRDefault="000E0472" w:rsidP="002E7B31">
      <w:pPr>
        <w:tabs>
          <w:tab w:val="left" w:pos="6096"/>
        </w:tabs>
        <w:spacing w:line="276" w:lineRule="auto"/>
        <w:ind w:firstLine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E7B31">
        <w:rPr>
          <w:rFonts w:ascii="PT Astra Serif" w:hAnsi="PT Astra Serif" w:cs="Times New Roman"/>
          <w:b/>
          <w:sz w:val="28"/>
          <w:szCs w:val="28"/>
        </w:rPr>
        <w:lastRenderedPageBreak/>
        <w:t>Содержание</w:t>
      </w:r>
    </w:p>
    <w:p w14:paraId="2DFB7213" w14:textId="77777777" w:rsidR="002E7B31" w:rsidRPr="002E7B31" w:rsidRDefault="002E7B31" w:rsidP="002E7B31">
      <w:pPr>
        <w:tabs>
          <w:tab w:val="left" w:pos="6096"/>
        </w:tabs>
        <w:spacing w:line="276" w:lineRule="auto"/>
        <w:ind w:firstLine="426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0E0472" w:rsidRPr="002E7B31" w14:paraId="476DDEA8" w14:textId="77777777" w:rsidTr="00147027">
        <w:tc>
          <w:tcPr>
            <w:tcW w:w="959" w:type="dxa"/>
          </w:tcPr>
          <w:p w14:paraId="31EFC4FA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6647F1D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241" w:type="dxa"/>
          </w:tcPr>
          <w:p w14:paraId="686D62A2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</w:tr>
      <w:tr w:rsidR="000E0472" w:rsidRPr="002E7B31" w14:paraId="4B3AC152" w14:textId="77777777" w:rsidTr="00147027">
        <w:tc>
          <w:tcPr>
            <w:tcW w:w="959" w:type="dxa"/>
          </w:tcPr>
          <w:p w14:paraId="5D03ABE5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14:paraId="70E65A5D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bCs/>
                <w:sz w:val="28"/>
                <w:szCs w:val="28"/>
              </w:rPr>
              <w:t>Комплекс основных характеристик дополнительной общеобразовательной общеразвивающей программы</w:t>
            </w:r>
          </w:p>
        </w:tc>
        <w:tc>
          <w:tcPr>
            <w:tcW w:w="1241" w:type="dxa"/>
          </w:tcPr>
          <w:p w14:paraId="50258A62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0E0472" w:rsidRPr="002E7B31" w14:paraId="744A64B2" w14:textId="77777777" w:rsidTr="00147027">
        <w:tc>
          <w:tcPr>
            <w:tcW w:w="959" w:type="dxa"/>
          </w:tcPr>
          <w:p w14:paraId="281739F6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1.1.</w:t>
            </w:r>
          </w:p>
        </w:tc>
        <w:tc>
          <w:tcPr>
            <w:tcW w:w="7371" w:type="dxa"/>
          </w:tcPr>
          <w:p w14:paraId="1E175DAC" w14:textId="77777777" w:rsidR="000E0472" w:rsidRPr="002E7B31" w:rsidRDefault="000E0472" w:rsidP="002E7B31">
            <w:pPr>
              <w:pStyle w:val="a9"/>
              <w:spacing w:before="200" w:after="0" w:afterAutospacing="0"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E7B31"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  <w:t xml:space="preserve"> Пояснительная записка (общая характеристика программы)</w:t>
            </w:r>
          </w:p>
        </w:tc>
        <w:tc>
          <w:tcPr>
            <w:tcW w:w="1241" w:type="dxa"/>
          </w:tcPr>
          <w:p w14:paraId="01715805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0E0472" w:rsidRPr="002E7B31" w14:paraId="2832BE9F" w14:textId="77777777" w:rsidTr="00147027">
        <w:tc>
          <w:tcPr>
            <w:tcW w:w="959" w:type="dxa"/>
          </w:tcPr>
          <w:p w14:paraId="6505F94C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1.2.</w:t>
            </w:r>
          </w:p>
        </w:tc>
        <w:tc>
          <w:tcPr>
            <w:tcW w:w="7371" w:type="dxa"/>
          </w:tcPr>
          <w:p w14:paraId="3139CEEC" w14:textId="77777777" w:rsidR="000E0472" w:rsidRPr="002E7B31" w:rsidRDefault="000E0472" w:rsidP="002E7B31">
            <w:pPr>
              <w:pStyle w:val="a9"/>
              <w:spacing w:before="20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E7B31"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  <w:t>Цели и задачи программы</w:t>
            </w:r>
          </w:p>
        </w:tc>
        <w:tc>
          <w:tcPr>
            <w:tcW w:w="1241" w:type="dxa"/>
          </w:tcPr>
          <w:p w14:paraId="11C4064F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</w:tr>
      <w:tr w:rsidR="000E0472" w:rsidRPr="002E7B31" w14:paraId="67FF202B" w14:textId="77777777" w:rsidTr="00147027">
        <w:tc>
          <w:tcPr>
            <w:tcW w:w="959" w:type="dxa"/>
          </w:tcPr>
          <w:p w14:paraId="3DC79CE6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1.3.</w:t>
            </w:r>
          </w:p>
        </w:tc>
        <w:tc>
          <w:tcPr>
            <w:tcW w:w="7371" w:type="dxa"/>
          </w:tcPr>
          <w:p w14:paraId="2DDAF3CE" w14:textId="77777777" w:rsidR="000E0472" w:rsidRPr="002E7B31" w:rsidRDefault="000E0472" w:rsidP="002E7B31">
            <w:pPr>
              <w:pStyle w:val="a9"/>
              <w:spacing w:before="200" w:after="0" w:afterAutospacing="0"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2E7B31"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  <w:t xml:space="preserve"> Содержание программы</w:t>
            </w:r>
          </w:p>
        </w:tc>
        <w:tc>
          <w:tcPr>
            <w:tcW w:w="1241" w:type="dxa"/>
          </w:tcPr>
          <w:p w14:paraId="43C7EDEB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</w:tr>
      <w:tr w:rsidR="000E0472" w:rsidRPr="002E7B31" w14:paraId="2B30C357" w14:textId="77777777" w:rsidTr="00147027">
        <w:tc>
          <w:tcPr>
            <w:tcW w:w="959" w:type="dxa"/>
          </w:tcPr>
          <w:p w14:paraId="4181FC9E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1.4.</w:t>
            </w:r>
          </w:p>
        </w:tc>
        <w:tc>
          <w:tcPr>
            <w:tcW w:w="7371" w:type="dxa"/>
          </w:tcPr>
          <w:p w14:paraId="32C521ED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41" w:type="dxa"/>
          </w:tcPr>
          <w:p w14:paraId="4FB3437C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</w:tr>
      <w:tr w:rsidR="000E0472" w:rsidRPr="002E7B31" w14:paraId="1747977B" w14:textId="77777777" w:rsidTr="00147027">
        <w:tc>
          <w:tcPr>
            <w:tcW w:w="959" w:type="dxa"/>
          </w:tcPr>
          <w:p w14:paraId="08C2AB8A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14:paraId="2F3B72D3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bCs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1241" w:type="dxa"/>
          </w:tcPr>
          <w:p w14:paraId="16B0CA24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</w:tr>
      <w:tr w:rsidR="000E0472" w:rsidRPr="002E7B31" w14:paraId="4B433B0F" w14:textId="77777777" w:rsidTr="00147027">
        <w:tc>
          <w:tcPr>
            <w:tcW w:w="959" w:type="dxa"/>
          </w:tcPr>
          <w:p w14:paraId="308AF957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2.1.</w:t>
            </w:r>
          </w:p>
        </w:tc>
        <w:tc>
          <w:tcPr>
            <w:tcW w:w="7371" w:type="dxa"/>
          </w:tcPr>
          <w:p w14:paraId="5E8C4629" w14:textId="77777777" w:rsidR="000E0472" w:rsidRPr="002E7B31" w:rsidRDefault="000E0472" w:rsidP="002E7B31">
            <w:pPr>
              <w:pStyle w:val="a9"/>
              <w:spacing w:before="200" w:after="0" w:afterAutospacing="0" w:line="276" w:lineRule="auto"/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</w:pPr>
            <w:r w:rsidRPr="002E7B31"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241" w:type="dxa"/>
          </w:tcPr>
          <w:p w14:paraId="466C7EA4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</w:tr>
      <w:tr w:rsidR="000E0472" w:rsidRPr="002E7B31" w14:paraId="6ADA05A2" w14:textId="77777777" w:rsidTr="00147027">
        <w:tc>
          <w:tcPr>
            <w:tcW w:w="959" w:type="dxa"/>
          </w:tcPr>
          <w:p w14:paraId="6D3D9459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2.2.</w:t>
            </w:r>
          </w:p>
        </w:tc>
        <w:tc>
          <w:tcPr>
            <w:tcW w:w="7371" w:type="dxa"/>
          </w:tcPr>
          <w:p w14:paraId="6E711BBB" w14:textId="77777777" w:rsidR="000E0472" w:rsidRPr="002E7B31" w:rsidRDefault="000E0472" w:rsidP="002E7B31">
            <w:pPr>
              <w:pStyle w:val="a9"/>
              <w:spacing w:before="200" w:after="0" w:afterAutospacing="0" w:line="276" w:lineRule="auto"/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</w:pPr>
            <w:r w:rsidRPr="002E7B31"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241" w:type="dxa"/>
          </w:tcPr>
          <w:p w14:paraId="0441C973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16</w:t>
            </w:r>
          </w:p>
        </w:tc>
      </w:tr>
      <w:tr w:rsidR="000E0472" w:rsidRPr="002E7B31" w14:paraId="2C7AE027" w14:textId="77777777" w:rsidTr="00147027">
        <w:tc>
          <w:tcPr>
            <w:tcW w:w="959" w:type="dxa"/>
          </w:tcPr>
          <w:p w14:paraId="49171548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2.3.</w:t>
            </w:r>
          </w:p>
        </w:tc>
        <w:tc>
          <w:tcPr>
            <w:tcW w:w="7371" w:type="dxa"/>
          </w:tcPr>
          <w:p w14:paraId="159847B2" w14:textId="77777777" w:rsidR="000E0472" w:rsidRPr="002E7B31" w:rsidRDefault="000E0472" w:rsidP="002E7B31">
            <w:pPr>
              <w:pStyle w:val="a9"/>
              <w:spacing w:before="200" w:after="0" w:afterAutospacing="0" w:line="276" w:lineRule="auto"/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</w:pPr>
            <w:r w:rsidRPr="002E7B31"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  <w:t>Система аттестации</w:t>
            </w:r>
          </w:p>
        </w:tc>
        <w:tc>
          <w:tcPr>
            <w:tcW w:w="1241" w:type="dxa"/>
          </w:tcPr>
          <w:p w14:paraId="0E0337A8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16</w:t>
            </w:r>
          </w:p>
        </w:tc>
      </w:tr>
      <w:tr w:rsidR="000E0472" w:rsidRPr="002E7B31" w14:paraId="5B27063F" w14:textId="77777777" w:rsidTr="00147027">
        <w:tc>
          <w:tcPr>
            <w:tcW w:w="959" w:type="dxa"/>
          </w:tcPr>
          <w:p w14:paraId="00F613E2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2.4.</w:t>
            </w:r>
          </w:p>
        </w:tc>
        <w:tc>
          <w:tcPr>
            <w:tcW w:w="7371" w:type="dxa"/>
          </w:tcPr>
          <w:p w14:paraId="7B658529" w14:textId="77777777" w:rsidR="000E0472" w:rsidRPr="002E7B31" w:rsidRDefault="000E0472" w:rsidP="002E7B31">
            <w:pPr>
              <w:pStyle w:val="a9"/>
              <w:spacing w:before="200" w:after="0" w:afterAutospacing="0" w:line="276" w:lineRule="auto"/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</w:pPr>
            <w:r w:rsidRPr="002E7B31"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  <w:t>Оценочные материалы</w:t>
            </w:r>
          </w:p>
        </w:tc>
        <w:tc>
          <w:tcPr>
            <w:tcW w:w="1241" w:type="dxa"/>
          </w:tcPr>
          <w:p w14:paraId="00B281B7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</w:tr>
      <w:tr w:rsidR="000E0472" w:rsidRPr="002E7B31" w14:paraId="6A0D17BF" w14:textId="77777777" w:rsidTr="00147027">
        <w:tc>
          <w:tcPr>
            <w:tcW w:w="959" w:type="dxa"/>
          </w:tcPr>
          <w:p w14:paraId="032784A5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2.5.</w:t>
            </w:r>
          </w:p>
        </w:tc>
        <w:tc>
          <w:tcPr>
            <w:tcW w:w="7371" w:type="dxa"/>
          </w:tcPr>
          <w:p w14:paraId="1E186025" w14:textId="77777777" w:rsidR="000E0472" w:rsidRPr="002E7B31" w:rsidRDefault="000E0472" w:rsidP="002E7B31">
            <w:pPr>
              <w:pStyle w:val="a9"/>
              <w:spacing w:before="200" w:after="0" w:afterAutospacing="0" w:line="276" w:lineRule="auto"/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</w:pPr>
            <w:r w:rsidRPr="002E7B31">
              <w:rPr>
                <w:rFonts w:ascii="PT Astra Serif" w:eastAsia="+mn-ea" w:hAnsi="PT Astra Serif"/>
                <w:color w:val="000000"/>
                <w:kern w:val="24"/>
                <w:sz w:val="28"/>
                <w:szCs w:val="28"/>
              </w:rPr>
              <w:t>Методические материалы</w:t>
            </w:r>
          </w:p>
        </w:tc>
        <w:tc>
          <w:tcPr>
            <w:tcW w:w="1241" w:type="dxa"/>
          </w:tcPr>
          <w:p w14:paraId="282D39BF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</w:tr>
      <w:tr w:rsidR="000E0472" w:rsidRPr="002E7B31" w14:paraId="1273FF5B" w14:textId="77777777" w:rsidTr="00147027">
        <w:tc>
          <w:tcPr>
            <w:tcW w:w="959" w:type="dxa"/>
          </w:tcPr>
          <w:p w14:paraId="1354DF8B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14:paraId="3A109337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241" w:type="dxa"/>
          </w:tcPr>
          <w:p w14:paraId="28EC75E8" w14:textId="77777777" w:rsidR="000E0472" w:rsidRPr="002E7B31" w:rsidRDefault="000E0472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19</w:t>
            </w:r>
          </w:p>
        </w:tc>
      </w:tr>
    </w:tbl>
    <w:p w14:paraId="0717F0C6" w14:textId="77777777" w:rsidR="000E0472" w:rsidRPr="002E7B31" w:rsidRDefault="000E0472" w:rsidP="002E7B31">
      <w:pPr>
        <w:tabs>
          <w:tab w:val="left" w:pos="6096"/>
        </w:tabs>
        <w:spacing w:line="276" w:lineRule="auto"/>
        <w:ind w:firstLine="426"/>
        <w:jc w:val="center"/>
        <w:rPr>
          <w:rFonts w:ascii="PT Astra Serif" w:hAnsi="PT Astra Serif" w:cs="Times New Roman"/>
          <w:sz w:val="28"/>
          <w:szCs w:val="28"/>
        </w:rPr>
      </w:pPr>
    </w:p>
    <w:p w14:paraId="3C7C7D93" w14:textId="77777777" w:rsidR="000E0472" w:rsidRPr="002E7B31" w:rsidRDefault="000E0472" w:rsidP="002E7B31">
      <w:pPr>
        <w:tabs>
          <w:tab w:val="left" w:pos="6096"/>
        </w:tabs>
        <w:spacing w:line="276" w:lineRule="auto"/>
        <w:ind w:firstLine="426"/>
        <w:jc w:val="center"/>
        <w:rPr>
          <w:rFonts w:ascii="PT Astra Serif" w:hAnsi="PT Astra Serif" w:cs="Times New Roman"/>
          <w:sz w:val="28"/>
          <w:szCs w:val="28"/>
        </w:rPr>
      </w:pPr>
    </w:p>
    <w:p w14:paraId="0EEA393C" w14:textId="77777777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4AA27B8D" w14:textId="77777777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566AB85F" w14:textId="77777777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573000C8" w14:textId="77777777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679AE48D" w14:textId="77777777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3C3EE4A4" w14:textId="77777777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53D6453D" w14:textId="77777777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5E2B10F2" w14:textId="77777777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3536014F" w14:textId="77777777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73DD1507" w14:textId="77777777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037CABE0" w14:textId="22540358" w:rsidR="000E0472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0C11028A" w14:textId="039B2B1F" w:rsidR="002E7B31" w:rsidRDefault="002E7B31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72D20692" w14:textId="7E5305B9" w:rsidR="002E7B31" w:rsidRDefault="002E7B31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520F7F9E" w14:textId="379FC284" w:rsidR="002E7B31" w:rsidRDefault="002E7B31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06F60DEF" w14:textId="28814458" w:rsidR="002E7B31" w:rsidRDefault="002E7B31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0227B87E" w14:textId="77777777" w:rsidR="002E7B31" w:rsidRPr="002E7B31" w:rsidRDefault="002E7B31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42C49C45" w14:textId="0BABCD19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58E7FD3D" w14:textId="56EB0019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106FB15A" w14:textId="77777777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</w:p>
    <w:p w14:paraId="60DA6D71" w14:textId="77777777" w:rsidR="000E0472" w:rsidRPr="002E7B31" w:rsidRDefault="000E0472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2E7B31">
        <w:rPr>
          <w:rFonts w:ascii="PT Astra Serif" w:hAnsi="PT Astra Serif"/>
          <w:b/>
          <w:sz w:val="28"/>
          <w:szCs w:val="28"/>
        </w:rPr>
        <w:lastRenderedPageBreak/>
        <w:t xml:space="preserve">Введение </w:t>
      </w:r>
    </w:p>
    <w:p w14:paraId="36A56350" w14:textId="77777777" w:rsidR="000E0472" w:rsidRPr="002E7B31" w:rsidRDefault="000E0472" w:rsidP="002E7B3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</w:rPr>
        <w:t>Дополнительное образование – 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/ или профессиональном совершенствовании и не сопровождается повышением уровня образования.</w:t>
      </w:r>
    </w:p>
    <w:p w14:paraId="01DFD70C" w14:textId="77777777" w:rsidR="000E0472" w:rsidRPr="002E7B31" w:rsidRDefault="000E0472" w:rsidP="002E7B3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</w:rPr>
        <w:t>Нормативно-правовая база представлена:</w:t>
      </w:r>
    </w:p>
    <w:p w14:paraId="034998D1" w14:textId="77777777" w:rsidR="000E0472" w:rsidRPr="002E7B31" w:rsidRDefault="000E0472" w:rsidP="002E7B31">
      <w:pPr>
        <w:pStyle w:val="aa"/>
        <w:numPr>
          <w:ilvl w:val="0"/>
          <w:numId w:val="2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</w:rPr>
        <w:t>Федеральный закон от 29 декабря 2012 года № 273-ФЗ «Об образовании в Российской Федерации» (ред. от 02.07.2021).</w:t>
      </w:r>
    </w:p>
    <w:p w14:paraId="397838E9" w14:textId="77777777" w:rsidR="000E0472" w:rsidRPr="002E7B31" w:rsidRDefault="000E0472" w:rsidP="002E7B31">
      <w:pPr>
        <w:pStyle w:val="aa"/>
        <w:numPr>
          <w:ilvl w:val="0"/>
          <w:numId w:val="2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</w:rPr>
        <w:t xml:space="preserve">Распоряжение правительства Российской Федерации от 04 сентября 2014 года № 1726-р «Концепция развития дополнительного образования детей». </w:t>
      </w:r>
    </w:p>
    <w:p w14:paraId="542C08D9" w14:textId="77777777" w:rsidR="000E0472" w:rsidRPr="002E7B31" w:rsidRDefault="000E0472" w:rsidP="002E7B31">
      <w:pPr>
        <w:pStyle w:val="aa"/>
        <w:numPr>
          <w:ilvl w:val="0"/>
          <w:numId w:val="2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</w:rPr>
        <w:t>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85C4699" w14:textId="77777777" w:rsidR="000E0472" w:rsidRPr="002E7B31" w:rsidRDefault="000E0472" w:rsidP="002E7B31">
      <w:pPr>
        <w:pStyle w:val="aa"/>
        <w:numPr>
          <w:ilvl w:val="0"/>
          <w:numId w:val="2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</w:rPr>
        <w:t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 196».</w:t>
      </w:r>
    </w:p>
    <w:p w14:paraId="470D2649" w14:textId="77777777" w:rsidR="000E0472" w:rsidRPr="002E7B31" w:rsidRDefault="000E0472" w:rsidP="002E7B31">
      <w:pPr>
        <w:pStyle w:val="aa"/>
        <w:numPr>
          <w:ilvl w:val="0"/>
          <w:numId w:val="2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</w:rPr>
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5E829C07" w14:textId="77777777" w:rsidR="000E0472" w:rsidRPr="002E7B31" w:rsidRDefault="000E0472" w:rsidP="002E7B31">
      <w:pPr>
        <w:pStyle w:val="aa"/>
        <w:numPr>
          <w:ilvl w:val="0"/>
          <w:numId w:val="2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</w:rPr>
        <w:t>Постановление Главного государственного санитарного врача РФ от 28.09.2020 года № 28 «Об утверждении санитарных правил СП-2.4.3648-20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3A8ACC2" w14:textId="77777777" w:rsidR="000E0472" w:rsidRPr="002E7B31" w:rsidRDefault="000E0472" w:rsidP="002E7B31">
      <w:pPr>
        <w:pStyle w:val="aa"/>
        <w:numPr>
          <w:ilvl w:val="0"/>
          <w:numId w:val="2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РФ от 30.06.2020 N 16 </w:t>
      </w:r>
      <w:hyperlink r:id="rId8" w:anchor="dst100013" w:history="1">
        <w:r w:rsidRPr="002E7B31">
          <w:rPr>
            <w:rStyle w:val="ab"/>
            <w:rFonts w:ascii="PT Astra Serif" w:hAnsi="PT Astra Serif"/>
            <w:sz w:val="28"/>
            <w:szCs w:val="28"/>
            <w:shd w:val="clear" w:color="auto" w:fill="FFFFFF"/>
          </w:rPr>
          <w:t>СП 3.1/2.4.3598-20</w:t>
        </w:r>
      </w:hyperlink>
      <w:r w:rsidRPr="002E7B31">
        <w:rPr>
          <w:rFonts w:ascii="PT Astra Serif" w:hAnsi="PT Astra Serif"/>
          <w:sz w:val="28"/>
          <w:szCs w:val="28"/>
          <w:shd w:val="clear" w:color="auto" w:fill="FFFFFF"/>
        </w:rPr>
        <w:t> 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Pr="002E7B31">
        <w:rPr>
          <w:rFonts w:ascii="PT Astra Serif" w:hAnsi="PT Astra Serif"/>
          <w:sz w:val="28"/>
          <w:szCs w:val="28"/>
        </w:rPr>
        <w:t>.</w:t>
      </w:r>
    </w:p>
    <w:p w14:paraId="08F85DC1" w14:textId="77777777" w:rsidR="000E0472" w:rsidRPr="002E7B31" w:rsidRDefault="000E0472" w:rsidP="002E7B31">
      <w:pPr>
        <w:pStyle w:val="aa"/>
        <w:numPr>
          <w:ilvl w:val="0"/>
          <w:numId w:val="25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</w:rPr>
        <w:t>Устав МБДОУ №209.</w:t>
      </w:r>
    </w:p>
    <w:p w14:paraId="6B4E503E" w14:textId="44BB52B1" w:rsidR="00362987" w:rsidRPr="002E7B31" w:rsidRDefault="00C303DC" w:rsidP="002E7B31">
      <w:pPr>
        <w:pStyle w:val="22"/>
        <w:keepNext/>
        <w:keepLines/>
        <w:spacing w:after="0" w:line="276" w:lineRule="auto"/>
        <w:rPr>
          <w:rFonts w:ascii="PT Astra Serif" w:hAnsi="PT Astra Serif"/>
        </w:rPr>
      </w:pPr>
      <w:r w:rsidRPr="002E7B31">
        <w:rPr>
          <w:rFonts w:ascii="PT Astra Serif" w:hAnsi="PT Astra Serif"/>
        </w:rPr>
        <w:br w:type="page"/>
      </w:r>
    </w:p>
    <w:p w14:paraId="7B3EC1B2" w14:textId="237D9C82" w:rsidR="000E0472" w:rsidRPr="002E7B31" w:rsidRDefault="000E0472" w:rsidP="002E7B31">
      <w:pPr>
        <w:pStyle w:val="a9"/>
        <w:spacing w:before="0" w:beforeAutospacing="0" w:after="0" w:afterAutospacing="0" w:line="276" w:lineRule="auto"/>
        <w:ind w:left="57" w:firstLine="426"/>
        <w:jc w:val="center"/>
        <w:rPr>
          <w:rFonts w:ascii="PT Astra Serif" w:hAnsi="PT Astra Serif"/>
          <w:b/>
          <w:sz w:val="28"/>
          <w:szCs w:val="28"/>
        </w:rPr>
      </w:pPr>
      <w:bookmarkStart w:id="1" w:name="bookmark9"/>
      <w:r w:rsidRPr="002E7B31">
        <w:rPr>
          <w:rFonts w:ascii="PT Astra Serif" w:hAnsi="PT Astra Serif"/>
          <w:b/>
          <w:color w:val="000000"/>
          <w:sz w:val="28"/>
          <w:szCs w:val="28"/>
        </w:rPr>
        <w:lastRenderedPageBreak/>
        <w:t>1.Комплекс основных характеристик дополнительной общеобразовательной общеразвивающей программы</w:t>
      </w:r>
    </w:p>
    <w:p w14:paraId="2057CC32" w14:textId="77777777" w:rsidR="00EE6630" w:rsidRDefault="00EE6630" w:rsidP="002E7B31">
      <w:pPr>
        <w:pStyle w:val="a9"/>
        <w:spacing w:before="0" w:beforeAutospacing="0" w:after="0" w:afterAutospacing="0"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199B2F1" w14:textId="463BC194" w:rsidR="000E0472" w:rsidRDefault="000E0472" w:rsidP="00EE6630">
      <w:pPr>
        <w:pStyle w:val="a9"/>
        <w:numPr>
          <w:ilvl w:val="1"/>
          <w:numId w:val="26"/>
        </w:numPr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2E7B31">
        <w:rPr>
          <w:rFonts w:ascii="PT Astra Serif" w:hAnsi="PT Astra Serif"/>
          <w:b/>
          <w:sz w:val="28"/>
          <w:szCs w:val="28"/>
        </w:rPr>
        <w:t>Пояснительная записка</w:t>
      </w:r>
    </w:p>
    <w:p w14:paraId="608AC1DA" w14:textId="77777777" w:rsidR="00EE6630" w:rsidRPr="002E7B31" w:rsidRDefault="00EE6630" w:rsidP="00EE6630">
      <w:pPr>
        <w:pStyle w:val="a9"/>
        <w:spacing w:before="0" w:beforeAutospacing="0" w:after="0" w:afterAutospacing="0" w:line="276" w:lineRule="auto"/>
        <w:ind w:left="1429"/>
        <w:rPr>
          <w:rFonts w:ascii="PT Astra Serif" w:hAnsi="PT Astra Serif"/>
          <w:b/>
          <w:sz w:val="28"/>
          <w:szCs w:val="28"/>
        </w:rPr>
      </w:pPr>
    </w:p>
    <w:p w14:paraId="11110FDD" w14:textId="231377CB" w:rsidR="00362987" w:rsidRPr="002E7B31" w:rsidRDefault="000E0472" w:rsidP="002E7B31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E7B31">
        <w:rPr>
          <w:rFonts w:ascii="PT Astra Serif" w:hAnsi="PT Astra Serif"/>
          <w:color w:val="000000"/>
          <w:sz w:val="28"/>
          <w:szCs w:val="28"/>
        </w:rPr>
        <w:t>Дополнительная общеобразовательная общеразвивающая программа (далее - Программа)</w:t>
      </w:r>
      <w:r w:rsidRPr="002E7B31">
        <w:rPr>
          <w:rFonts w:ascii="PT Astra Serif" w:hAnsi="PT Astra Serif"/>
          <w:sz w:val="28"/>
          <w:szCs w:val="28"/>
        </w:rPr>
        <w:t xml:space="preserve"> </w:t>
      </w:r>
      <w:r w:rsidRPr="002E7B31">
        <w:rPr>
          <w:rFonts w:ascii="PT Astra Serif" w:hAnsi="PT Astra Serif"/>
          <w:color w:val="000000"/>
          <w:sz w:val="28"/>
          <w:szCs w:val="28"/>
        </w:rPr>
        <w:t xml:space="preserve">«Здоровячок» </w:t>
      </w:r>
      <w:bookmarkEnd w:id="1"/>
      <w:r w:rsidR="00C303DC" w:rsidRPr="002E7B31">
        <w:rPr>
          <w:rFonts w:ascii="PT Astra Serif" w:hAnsi="PT Astra Serif"/>
          <w:sz w:val="28"/>
          <w:szCs w:val="28"/>
        </w:rPr>
        <w:t>разработана на основе физкультурно</w:t>
      </w:r>
      <w:r w:rsidR="00A4225F" w:rsidRPr="002E7B31">
        <w:rPr>
          <w:rFonts w:ascii="PT Astra Serif" w:hAnsi="PT Astra Serif"/>
          <w:sz w:val="28"/>
          <w:szCs w:val="28"/>
        </w:rPr>
        <w:t>-</w:t>
      </w:r>
      <w:r w:rsidR="00C303DC" w:rsidRPr="002E7B31">
        <w:rPr>
          <w:rFonts w:ascii="PT Astra Serif" w:hAnsi="PT Astra Serif"/>
          <w:sz w:val="28"/>
          <w:szCs w:val="28"/>
        </w:rPr>
        <w:softHyphen/>
        <w:t>спортивной программы по фитбол-аэробике, которая была выпушена на кафедре гимнастики РГПУ им. А. И. Герцена Сайкиной Е.Г., Кузьминой С.В. в 2006 году для детей дошкольного возраста. А также на основе методических разработок по детскому фитнесу, которые составлены на весь учебный год по принципу «от простого к сложному» с применением технологий В.Г. Алямовской, Л.И. Пензулаевой, Ж.Е. Фирилевой, а также технологий, разработанных Академией детского фитнеса (Москва, 2006г). При разработке программы базовой основой послужили положения теории и методики физического воспитания, детского фитнесса, врачебно-педагогического контроля, возрастных, физических и психологических особенностей детей.</w:t>
      </w:r>
    </w:p>
    <w:p w14:paraId="7804B63B" w14:textId="0023DAE7" w:rsidR="00362987" w:rsidRPr="002E7B31" w:rsidRDefault="000E0472" w:rsidP="002E7B31">
      <w:pPr>
        <w:pStyle w:val="11"/>
        <w:spacing w:after="0" w:line="276" w:lineRule="auto"/>
        <w:ind w:firstLine="72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 xml:space="preserve">Направленность программы - </w:t>
      </w:r>
      <w:r w:rsidR="00C303DC" w:rsidRPr="002E7B31">
        <w:rPr>
          <w:rFonts w:ascii="PT Astra Serif" w:hAnsi="PT Astra Serif"/>
        </w:rPr>
        <w:t>физкультурно-спортивн</w:t>
      </w:r>
      <w:r w:rsidRPr="002E7B31">
        <w:rPr>
          <w:rFonts w:ascii="PT Astra Serif" w:hAnsi="PT Astra Serif"/>
        </w:rPr>
        <w:t>ая</w:t>
      </w:r>
      <w:r w:rsidR="00C303DC" w:rsidRPr="002E7B31">
        <w:rPr>
          <w:rFonts w:ascii="PT Astra Serif" w:hAnsi="PT Astra Serif"/>
        </w:rPr>
        <w:t xml:space="preserve">. </w:t>
      </w:r>
    </w:p>
    <w:p w14:paraId="50099E62" w14:textId="02B5DE4F" w:rsidR="00362987" w:rsidRPr="002E7B31" w:rsidRDefault="00B53127" w:rsidP="002E7B31">
      <w:pPr>
        <w:pStyle w:val="11"/>
        <w:spacing w:after="0" w:line="276" w:lineRule="auto"/>
        <w:ind w:firstLine="72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Актуальность программы заключается в том, что</w:t>
      </w:r>
      <w:r w:rsidR="00C303DC" w:rsidRPr="002E7B31">
        <w:rPr>
          <w:rFonts w:ascii="PT Astra Serif" w:hAnsi="PT Astra Serif"/>
        </w:rPr>
        <w:t xml:space="preserve"> это не тяжелые спортивные тренировки, а увлекательное занятие, развивающее у детей координацию и ловкость движений, гибкость и пластичность, чувство ритма, внимание и быстроту реакции, повышающее способность ориентироваться в пространстве, укрепляющее осанку и мышцы ребенка, помогающее приобрести отличную физическую форму и приобщающее к здоровому образу жизни.</w:t>
      </w:r>
    </w:p>
    <w:p w14:paraId="1E9E3F71" w14:textId="77777777" w:rsidR="002E7B31" w:rsidRPr="002E7B31" w:rsidRDefault="002E7B31" w:rsidP="002E7B31">
      <w:pPr>
        <w:pStyle w:val="11"/>
        <w:spacing w:after="0" w:line="276" w:lineRule="auto"/>
        <w:ind w:firstLine="72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В настоящее время отмечается тенденция использования разнообразных инновационных средств физической культуры с оздоровительной и лечебно</w:t>
      </w:r>
      <w:r w:rsidRPr="002E7B31">
        <w:rPr>
          <w:rFonts w:ascii="PT Astra Serif" w:hAnsi="PT Astra Serif"/>
        </w:rPr>
        <w:softHyphen/>
        <w:t>профилактической направленности на занятиях с детьми дошкольного возраста. В дошкольных учреждениях все больше используются здоровьесберегающие технологии. Проблема сохранения и укрепления здоровья является очень актуальной.</w:t>
      </w:r>
    </w:p>
    <w:p w14:paraId="1C0DF570" w14:textId="56C56BC4" w:rsidR="00362987" w:rsidRPr="002E7B31" w:rsidRDefault="000E0472" w:rsidP="002E7B31">
      <w:pPr>
        <w:pStyle w:val="11"/>
        <w:spacing w:after="0" w:line="276" w:lineRule="auto"/>
        <w:ind w:firstLine="72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Новизна программы заключается в том, что н</w:t>
      </w:r>
      <w:r w:rsidR="00C303DC" w:rsidRPr="002E7B31">
        <w:rPr>
          <w:rFonts w:ascii="PT Astra Serif" w:hAnsi="PT Astra Serif"/>
        </w:rPr>
        <w:t>а занятиях могут одновременно решаться сразу несколько задач: развитие двигательных, творческих способностей, профилактика нарушений осанки и плоскостопия, повышение физической подготовленности, укрепление здоровья и др.</w:t>
      </w:r>
    </w:p>
    <w:p w14:paraId="56753817" w14:textId="77777777" w:rsidR="00B53127" w:rsidRPr="002E7B31" w:rsidRDefault="00C303DC" w:rsidP="002E7B31">
      <w:pPr>
        <w:pStyle w:val="11"/>
        <w:spacing w:after="0" w:line="276" w:lineRule="auto"/>
        <w:ind w:firstLine="72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 xml:space="preserve">Отличительной особенностью </w:t>
      </w:r>
      <w:r w:rsidR="000E0472" w:rsidRPr="002E7B31">
        <w:rPr>
          <w:rFonts w:ascii="PT Astra Serif" w:hAnsi="PT Astra Serif"/>
        </w:rPr>
        <w:t>программы</w:t>
      </w:r>
      <w:r w:rsidRPr="002E7B31">
        <w:rPr>
          <w:rFonts w:ascii="PT Astra Serif" w:hAnsi="PT Astra Serif"/>
        </w:rPr>
        <w:t xml:space="preserve"> является то, что в её основе лежит подход, позволяющий обеспечить системное развитие двигательных способностей, способствовать профилактике нарушений осанки, развивать </w:t>
      </w:r>
      <w:r w:rsidRPr="002E7B31">
        <w:rPr>
          <w:rFonts w:ascii="PT Astra Serif" w:hAnsi="PT Astra Serif"/>
        </w:rPr>
        <w:lastRenderedPageBreak/>
        <w:t>функцию равновесия</w:t>
      </w:r>
      <w:r w:rsidR="006D4797" w:rsidRPr="002E7B31">
        <w:rPr>
          <w:rFonts w:ascii="PT Astra Serif" w:hAnsi="PT Astra Serif"/>
        </w:rPr>
        <w:t>.</w:t>
      </w:r>
    </w:p>
    <w:p w14:paraId="7511DE80" w14:textId="71D026C7" w:rsidR="00362987" w:rsidRPr="002E7B31" w:rsidRDefault="00B53127" w:rsidP="002E7B31">
      <w:pPr>
        <w:pStyle w:val="11"/>
        <w:spacing w:after="0" w:line="276" w:lineRule="auto"/>
        <w:ind w:firstLine="72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Дополнительность программы выражена в том</w:t>
      </w:r>
      <w:r w:rsidR="000E0472" w:rsidRPr="002E7B31">
        <w:rPr>
          <w:rFonts w:ascii="PT Astra Serif" w:hAnsi="PT Astra Serif"/>
        </w:rPr>
        <w:t xml:space="preserve">, </w:t>
      </w:r>
      <w:r w:rsidRPr="002E7B31">
        <w:rPr>
          <w:rFonts w:ascii="PT Astra Serif" w:hAnsi="PT Astra Serif"/>
        </w:rPr>
        <w:t>что</w:t>
      </w:r>
      <w:r w:rsidR="00C303DC" w:rsidRPr="002E7B31">
        <w:rPr>
          <w:rFonts w:ascii="PT Astra Serif" w:hAnsi="PT Astra Serif"/>
        </w:rPr>
        <w:t xml:space="preserve"> при выполнении физических упражнений включаются совместно двигательный, вестибулярный, слуховой, зрительный и тактильный анализаторы, что усиливает положительный эффект от занятий.</w:t>
      </w:r>
    </w:p>
    <w:p w14:paraId="1876080C" w14:textId="77777777" w:rsidR="00B53127" w:rsidRPr="002E7B31" w:rsidRDefault="00B53127" w:rsidP="002E7B31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  <w:u w:val="single"/>
        </w:rPr>
        <w:t>Инновационность</w:t>
      </w:r>
      <w:r w:rsidRPr="002E7B31">
        <w:rPr>
          <w:rFonts w:ascii="PT Astra Serif" w:hAnsi="PT Astra Serif"/>
          <w:sz w:val="28"/>
          <w:szCs w:val="28"/>
        </w:rPr>
        <w:t xml:space="preserve"> программы </w:t>
      </w:r>
      <w:r w:rsidRPr="002E7B31">
        <w:rPr>
          <w:rFonts w:ascii="PT Astra Serif" w:hAnsi="PT Astra Serif"/>
          <w:color w:val="000000"/>
          <w:sz w:val="28"/>
          <w:szCs w:val="28"/>
        </w:rPr>
        <w:t>заключается в использовании современных методик, приемов и форм работы с детьми, которые подобраны из числа адаптированных к особенностям физиологии и психологии ребёнка.</w:t>
      </w:r>
    </w:p>
    <w:p w14:paraId="596C97A7" w14:textId="32A6BCD2" w:rsidR="00B53127" w:rsidRPr="002E7B31" w:rsidRDefault="00B53127" w:rsidP="002E7B31">
      <w:pPr>
        <w:pStyle w:val="11"/>
        <w:spacing w:after="0" w:line="276" w:lineRule="auto"/>
        <w:ind w:firstLine="72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Образовательную деятельность предполагается осуществлять средствами игры, являющейся основной формой работы с детьми дошкольного возраста и их ведущим видом деятельности.</w:t>
      </w:r>
    </w:p>
    <w:p w14:paraId="6AF60B1C" w14:textId="064A2A4A" w:rsidR="00B53127" w:rsidRPr="002E7B31" w:rsidRDefault="00B53127" w:rsidP="002E7B31">
      <w:pPr>
        <w:pStyle w:val="11"/>
        <w:spacing w:after="0" w:line="276" w:lineRule="auto"/>
        <w:ind w:firstLine="72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Адресат программы – дети 4-5 лет.</w:t>
      </w:r>
    </w:p>
    <w:p w14:paraId="0328A964" w14:textId="77777777" w:rsidR="00B53127" w:rsidRPr="002E7B31" w:rsidRDefault="00B53127" w:rsidP="002E7B31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  <w:u w:val="single"/>
        </w:rPr>
        <w:t>Объём и срок освоения программы</w:t>
      </w:r>
      <w:r w:rsidRPr="002E7B31">
        <w:rPr>
          <w:rFonts w:ascii="PT Astra Serif" w:hAnsi="PT Astra Serif"/>
          <w:sz w:val="28"/>
          <w:szCs w:val="28"/>
        </w:rPr>
        <w:t>: 32 часа в год.</w:t>
      </w:r>
    </w:p>
    <w:p w14:paraId="49F70585" w14:textId="02315A27" w:rsidR="00B53127" w:rsidRPr="002E7B31" w:rsidRDefault="00B53127" w:rsidP="002E7B31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E7B31">
        <w:rPr>
          <w:rFonts w:ascii="PT Astra Serif" w:hAnsi="PT Astra Serif"/>
          <w:color w:val="000000"/>
          <w:sz w:val="28"/>
          <w:szCs w:val="28"/>
          <w:u w:val="single"/>
        </w:rPr>
        <w:t>Режим занятий</w:t>
      </w:r>
      <w:r w:rsidRPr="002E7B31">
        <w:rPr>
          <w:rFonts w:ascii="PT Astra Serif" w:hAnsi="PT Astra Serif"/>
          <w:color w:val="000000"/>
          <w:sz w:val="28"/>
          <w:szCs w:val="28"/>
        </w:rPr>
        <w:t>. Занятия проводятся 1 раз в неделю, 4 занятия в месяц по 30 мин, в спортивном зале.</w:t>
      </w:r>
    </w:p>
    <w:p w14:paraId="249B8EE5" w14:textId="77777777" w:rsidR="00B53127" w:rsidRPr="002E7B31" w:rsidRDefault="00B53127" w:rsidP="002E7B31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2E7B31">
        <w:rPr>
          <w:rFonts w:ascii="PT Astra Serif" w:hAnsi="PT Astra Serif"/>
          <w:sz w:val="28"/>
          <w:szCs w:val="28"/>
          <w:u w:val="single"/>
        </w:rPr>
        <w:t>Уровень</w:t>
      </w:r>
      <w:r w:rsidRPr="002E7B31">
        <w:rPr>
          <w:rFonts w:ascii="PT Astra Serif" w:hAnsi="PT Astra Serif"/>
          <w:sz w:val="28"/>
          <w:szCs w:val="28"/>
        </w:rPr>
        <w:t xml:space="preserve"> реализуемой программы «стартовый», предлагает использование и реализацию общедоступных и универсальных форм организации материала, минимальную сложность  предлагаемого для освоения содержания программы.</w:t>
      </w:r>
    </w:p>
    <w:p w14:paraId="7EC5ADEC" w14:textId="77777777" w:rsidR="00B53127" w:rsidRPr="002E7B31" w:rsidRDefault="00B53127" w:rsidP="002E7B31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E7B31">
        <w:rPr>
          <w:rFonts w:ascii="PT Astra Serif" w:hAnsi="PT Astra Serif"/>
          <w:sz w:val="28"/>
          <w:szCs w:val="28"/>
          <w:u w:val="single"/>
        </w:rPr>
        <w:t>Формы обучения</w:t>
      </w:r>
      <w:r w:rsidRPr="002E7B31">
        <w:rPr>
          <w:rFonts w:ascii="PT Astra Serif" w:hAnsi="PT Astra Serif"/>
          <w:sz w:val="28"/>
          <w:szCs w:val="28"/>
        </w:rPr>
        <w:t xml:space="preserve"> – очная. </w:t>
      </w:r>
    </w:p>
    <w:p w14:paraId="00AE228F" w14:textId="01EBFB24" w:rsidR="00B53127" w:rsidRPr="002E7B31" w:rsidRDefault="00B53127" w:rsidP="002E7B31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E7B31">
        <w:rPr>
          <w:rFonts w:ascii="PT Astra Serif" w:hAnsi="PT Astra Serif"/>
          <w:color w:val="000000"/>
          <w:sz w:val="28"/>
          <w:szCs w:val="28"/>
          <w:u w:val="single"/>
        </w:rPr>
        <w:t>Особенности организации образовательного процесса</w:t>
      </w:r>
      <w:r w:rsidRPr="002E7B31">
        <w:rPr>
          <w:rFonts w:ascii="PT Astra Serif" w:hAnsi="PT Astra Serif"/>
          <w:color w:val="000000"/>
          <w:sz w:val="28"/>
          <w:szCs w:val="28"/>
        </w:rPr>
        <w:t xml:space="preserve"> – в соответствии с учебным планом программы занятия проводятся с подгруппой детей одного возраста, состав подгруппы постоянный.</w:t>
      </w:r>
    </w:p>
    <w:p w14:paraId="33708A1D" w14:textId="77777777" w:rsidR="00B53127" w:rsidRPr="002E7B31" w:rsidRDefault="00B53127" w:rsidP="002E7B31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920"/>
        <w:gridCol w:w="5840"/>
      </w:tblGrid>
      <w:tr w:rsidR="00B53127" w:rsidRPr="002E7B31" w14:paraId="69810C86" w14:textId="77777777" w:rsidTr="00147027">
        <w:trPr>
          <w:trHeight w:val="481"/>
        </w:trPr>
        <w:tc>
          <w:tcPr>
            <w:tcW w:w="8760" w:type="dxa"/>
            <w:gridSpan w:val="2"/>
          </w:tcPr>
          <w:p w14:paraId="7F6F3CEB" w14:textId="77777777" w:rsidR="00B53127" w:rsidRPr="002E7B31" w:rsidRDefault="00B53127" w:rsidP="002E7B31">
            <w:pPr>
              <w:spacing w:line="276" w:lineRule="auto"/>
              <w:ind w:right="-177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2E7B31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График учебных занятий</w:t>
            </w:r>
          </w:p>
        </w:tc>
      </w:tr>
      <w:tr w:rsidR="00B53127" w:rsidRPr="002E7B31" w14:paraId="762F3489" w14:textId="77777777" w:rsidTr="00147027">
        <w:trPr>
          <w:trHeight w:val="403"/>
        </w:trPr>
        <w:tc>
          <w:tcPr>
            <w:tcW w:w="2920" w:type="dxa"/>
            <w:vMerge w:val="restart"/>
          </w:tcPr>
          <w:p w14:paraId="4E1D83D2" w14:textId="77777777" w:rsidR="00B53127" w:rsidRPr="002E7B31" w:rsidRDefault="00B53127" w:rsidP="002E7B31">
            <w:pPr>
              <w:spacing w:line="276" w:lineRule="auto"/>
              <w:ind w:right="-17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  <w:p w14:paraId="16CA70BC" w14:textId="6EE479B2" w:rsidR="00B53127" w:rsidRPr="002E7B31" w:rsidRDefault="00B53127" w:rsidP="002E7B31">
            <w:pPr>
              <w:spacing w:line="276" w:lineRule="auto"/>
              <w:ind w:right="-17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«Здоровячок»</w:t>
            </w:r>
          </w:p>
        </w:tc>
        <w:tc>
          <w:tcPr>
            <w:tcW w:w="5840" w:type="dxa"/>
          </w:tcPr>
          <w:p w14:paraId="6F53A008" w14:textId="77777777" w:rsidR="00B53127" w:rsidRPr="002E7B31" w:rsidRDefault="00B53127" w:rsidP="002E7B31">
            <w:pPr>
              <w:spacing w:line="276" w:lineRule="auto"/>
              <w:ind w:right="-17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Четверг</w:t>
            </w:r>
          </w:p>
        </w:tc>
      </w:tr>
      <w:tr w:rsidR="00B53127" w:rsidRPr="002E7B31" w14:paraId="1AC5322F" w14:textId="77777777" w:rsidTr="00B53127">
        <w:trPr>
          <w:trHeight w:val="479"/>
        </w:trPr>
        <w:tc>
          <w:tcPr>
            <w:tcW w:w="2920" w:type="dxa"/>
            <w:vMerge/>
          </w:tcPr>
          <w:p w14:paraId="0BFF5FB0" w14:textId="79426BAC" w:rsidR="00B53127" w:rsidRPr="002E7B31" w:rsidRDefault="00B53127" w:rsidP="002E7B31">
            <w:pPr>
              <w:spacing w:line="276" w:lineRule="auto"/>
              <w:ind w:right="-17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</w:tcPr>
          <w:p w14:paraId="5F069669" w14:textId="3698F203" w:rsidR="00B53127" w:rsidRPr="00EE6630" w:rsidRDefault="00EE6630" w:rsidP="002E7B31">
            <w:pPr>
              <w:spacing w:line="276" w:lineRule="auto"/>
              <w:ind w:right="-177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en-US" w:eastAsia="ru-RU"/>
              </w:rPr>
              <w:t>15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.15 – 15.45</w:t>
            </w:r>
          </w:p>
        </w:tc>
      </w:tr>
    </w:tbl>
    <w:p w14:paraId="52F70D23" w14:textId="77777777" w:rsidR="00B53127" w:rsidRPr="002E7B31" w:rsidRDefault="00B53127" w:rsidP="002E7B31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ABFD898" w14:textId="77777777" w:rsidR="00B53127" w:rsidRPr="002E7B31" w:rsidRDefault="00B53127" w:rsidP="002E7B31">
      <w:pPr>
        <w:pStyle w:val="a9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CE53A1A" w14:textId="77777777" w:rsidR="00B53127" w:rsidRPr="002E7B31" w:rsidRDefault="00B53127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2E7B31">
        <w:rPr>
          <w:rFonts w:ascii="PT Astra Serif" w:hAnsi="PT Astra Serif"/>
          <w:b/>
          <w:sz w:val="28"/>
          <w:szCs w:val="28"/>
        </w:rPr>
        <w:t>1.2. Цели и задачи программы</w:t>
      </w:r>
    </w:p>
    <w:p w14:paraId="6645144D" w14:textId="77777777" w:rsidR="00B53127" w:rsidRPr="002E7B31" w:rsidRDefault="00B53127" w:rsidP="002E7B31">
      <w:pPr>
        <w:pStyle w:val="11"/>
        <w:spacing w:after="0" w:line="276" w:lineRule="auto"/>
        <w:ind w:firstLine="720"/>
        <w:jc w:val="both"/>
        <w:rPr>
          <w:rFonts w:ascii="PT Astra Serif" w:hAnsi="PT Astra Serif"/>
        </w:rPr>
      </w:pPr>
    </w:p>
    <w:p w14:paraId="3E18FBAF" w14:textId="0F0DB19E" w:rsidR="00362987" w:rsidRPr="002E7B31" w:rsidRDefault="00B53127" w:rsidP="002E7B31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Цель: с</w:t>
      </w:r>
      <w:r w:rsidR="00C303DC" w:rsidRPr="002E7B31">
        <w:rPr>
          <w:rFonts w:ascii="PT Astra Serif" w:hAnsi="PT Astra Serif"/>
        </w:rPr>
        <w:t>одействовать всестороннему гармоничному развитию личности ребенка через укрепление здоровья, приобщение к здоровому образу жизни. Программа характеризуется большим разнообразием задач направленного воздействия на организм занимающихся.</w:t>
      </w:r>
    </w:p>
    <w:p w14:paraId="5F7C2B8F" w14:textId="77777777" w:rsidR="00362987" w:rsidRPr="002E7B31" w:rsidRDefault="00C303DC" w:rsidP="002E7B31">
      <w:pPr>
        <w:pStyle w:val="22"/>
        <w:keepNext/>
        <w:keepLines/>
        <w:spacing w:after="0" w:line="276" w:lineRule="auto"/>
        <w:jc w:val="center"/>
        <w:rPr>
          <w:rFonts w:ascii="PT Astra Serif" w:hAnsi="PT Astra Serif"/>
        </w:rPr>
      </w:pPr>
      <w:bookmarkStart w:id="2" w:name="bookmark21"/>
      <w:r w:rsidRPr="002E7B31">
        <w:rPr>
          <w:rFonts w:ascii="PT Astra Serif" w:hAnsi="PT Astra Serif"/>
        </w:rPr>
        <w:t>Задачи</w:t>
      </w:r>
      <w:bookmarkEnd w:id="2"/>
    </w:p>
    <w:p w14:paraId="399FF5A0" w14:textId="03B2A922" w:rsidR="00362987" w:rsidRPr="002E7B31" w:rsidRDefault="00C303DC" w:rsidP="002E7B31">
      <w:pPr>
        <w:pStyle w:val="22"/>
        <w:keepNext/>
        <w:keepLines/>
        <w:numPr>
          <w:ilvl w:val="0"/>
          <w:numId w:val="8"/>
        </w:numPr>
        <w:tabs>
          <w:tab w:val="left" w:pos="363"/>
        </w:tabs>
        <w:spacing w:after="0" w:line="276" w:lineRule="auto"/>
        <w:rPr>
          <w:rFonts w:ascii="PT Astra Serif" w:hAnsi="PT Astra Serif"/>
        </w:rPr>
      </w:pPr>
      <w:r w:rsidRPr="002E7B31">
        <w:rPr>
          <w:rFonts w:ascii="PT Astra Serif" w:hAnsi="PT Astra Serif"/>
        </w:rPr>
        <w:t>Оздоровительно - коррекционные задачи</w:t>
      </w:r>
    </w:p>
    <w:p w14:paraId="489ECB73" w14:textId="77777777" w:rsidR="00362987" w:rsidRPr="002E7B31" w:rsidRDefault="00C303DC" w:rsidP="002E7B31">
      <w:pPr>
        <w:pStyle w:val="11"/>
        <w:numPr>
          <w:ilvl w:val="0"/>
          <w:numId w:val="9"/>
        </w:numPr>
        <w:tabs>
          <w:tab w:val="left" w:pos="272"/>
        </w:tabs>
        <w:spacing w:after="0" w:line="276" w:lineRule="auto"/>
        <w:rPr>
          <w:rFonts w:ascii="PT Astra Serif" w:hAnsi="PT Astra Serif"/>
        </w:rPr>
      </w:pPr>
      <w:r w:rsidRPr="002E7B31">
        <w:rPr>
          <w:rFonts w:ascii="PT Astra Serif" w:hAnsi="PT Astra Serif"/>
        </w:rPr>
        <w:t>содействовать оптимизации роста и развитию опорно-двигательного аппарата;</w:t>
      </w:r>
    </w:p>
    <w:p w14:paraId="0EEFC9D4" w14:textId="77777777" w:rsidR="00362987" w:rsidRPr="002E7B31" w:rsidRDefault="00C303DC" w:rsidP="002E7B31">
      <w:pPr>
        <w:pStyle w:val="11"/>
        <w:numPr>
          <w:ilvl w:val="0"/>
          <w:numId w:val="9"/>
        </w:numPr>
        <w:tabs>
          <w:tab w:val="left" w:pos="267"/>
        </w:tabs>
        <w:spacing w:after="0" w:line="276" w:lineRule="auto"/>
        <w:rPr>
          <w:rFonts w:ascii="PT Astra Serif" w:hAnsi="PT Astra Serif"/>
        </w:rPr>
      </w:pPr>
      <w:r w:rsidRPr="002E7B31">
        <w:rPr>
          <w:rFonts w:ascii="PT Astra Serif" w:hAnsi="PT Astra Serif"/>
        </w:rPr>
        <w:lastRenderedPageBreak/>
        <w:t>гармонично развивать мышечную силу, гибкость, выносливость, быстроту;</w:t>
      </w:r>
    </w:p>
    <w:p w14:paraId="201E95B2" w14:textId="77777777" w:rsidR="00362987" w:rsidRPr="002E7B31" w:rsidRDefault="00C303DC" w:rsidP="002E7B31">
      <w:pPr>
        <w:pStyle w:val="11"/>
        <w:numPr>
          <w:ilvl w:val="0"/>
          <w:numId w:val="9"/>
        </w:numPr>
        <w:tabs>
          <w:tab w:val="left" w:pos="142"/>
        </w:tabs>
        <w:spacing w:after="0" w:line="276" w:lineRule="auto"/>
        <w:rPr>
          <w:rFonts w:ascii="PT Astra Serif" w:hAnsi="PT Astra Serif"/>
        </w:rPr>
      </w:pPr>
      <w:r w:rsidRPr="002E7B31">
        <w:rPr>
          <w:rFonts w:ascii="PT Astra Serif" w:hAnsi="PT Astra Serif"/>
        </w:rPr>
        <w:t>содействовать развитию координационных способностей, функции равновесия, вестибулярной устойчивости;</w:t>
      </w:r>
    </w:p>
    <w:p w14:paraId="506192AC" w14:textId="77777777" w:rsidR="00362987" w:rsidRPr="002E7B31" w:rsidRDefault="00C303DC" w:rsidP="002E7B31">
      <w:pPr>
        <w:pStyle w:val="11"/>
        <w:numPr>
          <w:ilvl w:val="0"/>
          <w:numId w:val="9"/>
        </w:numPr>
        <w:tabs>
          <w:tab w:val="left" w:pos="267"/>
        </w:tabs>
        <w:spacing w:after="0" w:line="276" w:lineRule="auto"/>
        <w:rPr>
          <w:rFonts w:ascii="PT Astra Serif" w:hAnsi="PT Astra Serif"/>
        </w:rPr>
      </w:pPr>
      <w:r w:rsidRPr="002E7B31">
        <w:rPr>
          <w:rFonts w:ascii="PT Astra Serif" w:hAnsi="PT Astra Serif"/>
        </w:rPr>
        <w:t>формировать и закреплять навык правильной осанки;</w:t>
      </w:r>
    </w:p>
    <w:p w14:paraId="4A44B57D" w14:textId="77777777" w:rsidR="00362987" w:rsidRPr="002E7B31" w:rsidRDefault="00C303DC" w:rsidP="002E7B31">
      <w:pPr>
        <w:pStyle w:val="11"/>
        <w:numPr>
          <w:ilvl w:val="0"/>
          <w:numId w:val="9"/>
        </w:numPr>
        <w:tabs>
          <w:tab w:val="left" w:pos="267"/>
        </w:tabs>
        <w:spacing w:after="0" w:line="276" w:lineRule="auto"/>
        <w:rPr>
          <w:rFonts w:ascii="PT Astra Serif" w:hAnsi="PT Astra Serif"/>
        </w:rPr>
      </w:pPr>
      <w:r w:rsidRPr="002E7B31">
        <w:rPr>
          <w:rFonts w:ascii="PT Astra Serif" w:hAnsi="PT Astra Serif"/>
        </w:rPr>
        <w:t>содействовать профилактике плоскостопия;</w:t>
      </w:r>
    </w:p>
    <w:p w14:paraId="48F3508E" w14:textId="77777777" w:rsidR="00362987" w:rsidRPr="002E7B31" w:rsidRDefault="00C303DC" w:rsidP="002E7B31">
      <w:pPr>
        <w:pStyle w:val="11"/>
        <w:numPr>
          <w:ilvl w:val="0"/>
          <w:numId w:val="9"/>
        </w:numPr>
        <w:tabs>
          <w:tab w:val="left" w:pos="272"/>
        </w:tabs>
        <w:spacing w:after="0" w:line="276" w:lineRule="auto"/>
        <w:rPr>
          <w:rFonts w:ascii="PT Astra Serif" w:hAnsi="PT Astra Serif"/>
        </w:rPr>
      </w:pPr>
      <w:r w:rsidRPr="002E7B31">
        <w:rPr>
          <w:rFonts w:ascii="PT Astra Serif" w:hAnsi="PT Astra Serif"/>
        </w:rPr>
        <w:t>содействовать развитию и функциональному совершенствованию сердечно - сосудистой, дыхательной и нервной систем организма;</w:t>
      </w:r>
    </w:p>
    <w:p w14:paraId="396630C0" w14:textId="77777777" w:rsidR="00362987" w:rsidRPr="002E7B31" w:rsidRDefault="00C303DC" w:rsidP="002E7B31">
      <w:pPr>
        <w:pStyle w:val="11"/>
        <w:numPr>
          <w:ilvl w:val="0"/>
          <w:numId w:val="9"/>
        </w:numPr>
        <w:tabs>
          <w:tab w:val="left" w:pos="267"/>
        </w:tabs>
        <w:spacing w:after="0" w:line="276" w:lineRule="auto"/>
        <w:rPr>
          <w:rFonts w:ascii="PT Astra Serif" w:hAnsi="PT Astra Serif"/>
        </w:rPr>
      </w:pPr>
      <w:r w:rsidRPr="002E7B31">
        <w:rPr>
          <w:rFonts w:ascii="PT Astra Serif" w:hAnsi="PT Astra Serif"/>
        </w:rPr>
        <w:t>способствовать повышению работоспособности организма занимающегося;</w:t>
      </w:r>
    </w:p>
    <w:p w14:paraId="20691570" w14:textId="77777777" w:rsidR="00362987" w:rsidRPr="002E7B31" w:rsidRDefault="00C303DC" w:rsidP="002E7B31">
      <w:pPr>
        <w:pStyle w:val="11"/>
        <w:numPr>
          <w:ilvl w:val="0"/>
          <w:numId w:val="10"/>
        </w:numPr>
        <w:tabs>
          <w:tab w:val="left" w:pos="142"/>
        </w:tabs>
        <w:spacing w:after="0" w:line="276" w:lineRule="auto"/>
        <w:rPr>
          <w:rFonts w:ascii="PT Astra Serif" w:hAnsi="PT Astra Serif"/>
        </w:rPr>
      </w:pPr>
      <w:r w:rsidRPr="002E7B31">
        <w:rPr>
          <w:rFonts w:ascii="PT Astra Serif" w:hAnsi="PT Astra Serif"/>
        </w:rPr>
        <w:t>развивать мелкую моторику рук;</w:t>
      </w:r>
    </w:p>
    <w:p w14:paraId="7A681B70" w14:textId="77777777" w:rsidR="00362987" w:rsidRPr="002E7B31" w:rsidRDefault="00C303DC" w:rsidP="002E7B31">
      <w:pPr>
        <w:pStyle w:val="11"/>
        <w:numPr>
          <w:ilvl w:val="0"/>
          <w:numId w:val="10"/>
        </w:numPr>
        <w:tabs>
          <w:tab w:val="left" w:pos="142"/>
        </w:tabs>
        <w:spacing w:after="0" w:line="276" w:lineRule="auto"/>
        <w:rPr>
          <w:rFonts w:ascii="PT Astra Serif" w:hAnsi="PT Astra Serif"/>
        </w:rPr>
      </w:pPr>
      <w:r w:rsidRPr="002E7B31">
        <w:rPr>
          <w:rFonts w:ascii="PT Astra Serif" w:hAnsi="PT Astra Serif"/>
        </w:rPr>
        <w:t>способствовать коррекции психомоторного, речевого, эмоционального и общего психического состояния.</w:t>
      </w:r>
    </w:p>
    <w:p w14:paraId="06F188E8" w14:textId="780F2476" w:rsidR="00362987" w:rsidRPr="002E7B31" w:rsidRDefault="006D4797" w:rsidP="002E7B31">
      <w:pPr>
        <w:pStyle w:val="22"/>
        <w:keepNext/>
        <w:keepLines/>
        <w:tabs>
          <w:tab w:val="left" w:pos="1227"/>
        </w:tabs>
        <w:spacing w:after="0" w:line="276" w:lineRule="auto"/>
        <w:jc w:val="both"/>
        <w:rPr>
          <w:rFonts w:ascii="PT Astra Serif" w:hAnsi="PT Astra Serif"/>
        </w:rPr>
      </w:pPr>
      <w:bookmarkStart w:id="3" w:name="bookmark24"/>
      <w:r w:rsidRPr="002E7B31">
        <w:rPr>
          <w:rFonts w:ascii="PT Astra Serif" w:hAnsi="PT Astra Serif"/>
        </w:rPr>
        <w:t>2.</w:t>
      </w:r>
      <w:r w:rsidR="00C303DC" w:rsidRPr="002E7B31">
        <w:rPr>
          <w:rFonts w:ascii="PT Astra Serif" w:hAnsi="PT Astra Serif"/>
        </w:rPr>
        <w:t>Образовательные задачи</w:t>
      </w:r>
      <w:bookmarkEnd w:id="3"/>
    </w:p>
    <w:p w14:paraId="7B1DF170" w14:textId="77777777" w:rsidR="00362987" w:rsidRPr="002E7B31" w:rsidRDefault="00C303DC" w:rsidP="002E7B31">
      <w:pPr>
        <w:pStyle w:val="11"/>
        <w:numPr>
          <w:ilvl w:val="0"/>
          <w:numId w:val="12"/>
        </w:numPr>
        <w:tabs>
          <w:tab w:val="left" w:pos="142"/>
        </w:tabs>
        <w:spacing w:after="0" w:line="276" w:lineRule="auto"/>
        <w:ind w:left="142"/>
        <w:rPr>
          <w:rFonts w:ascii="PT Astra Serif" w:hAnsi="PT Astra Serif"/>
        </w:rPr>
      </w:pPr>
      <w:r w:rsidRPr="002E7B31">
        <w:rPr>
          <w:rFonts w:ascii="PT Astra Serif" w:hAnsi="PT Astra Serif"/>
        </w:rPr>
        <w:t>вооружить занимающихся знаниями о влиянии занятий на организм, понятии здорового образа жизни, правилах техники безопасности на занятиях, профилактике травматизма;</w:t>
      </w:r>
    </w:p>
    <w:p w14:paraId="46C448A1" w14:textId="77777777" w:rsidR="00362987" w:rsidRPr="002E7B31" w:rsidRDefault="00C303DC" w:rsidP="002E7B31">
      <w:pPr>
        <w:pStyle w:val="11"/>
        <w:numPr>
          <w:ilvl w:val="0"/>
          <w:numId w:val="12"/>
        </w:numPr>
        <w:tabs>
          <w:tab w:val="left" w:pos="1122"/>
        </w:tabs>
        <w:spacing w:after="0" w:line="276" w:lineRule="auto"/>
        <w:ind w:left="142"/>
        <w:rPr>
          <w:rFonts w:ascii="PT Astra Serif" w:hAnsi="PT Astra Serif"/>
        </w:rPr>
      </w:pPr>
      <w:r w:rsidRPr="002E7B31">
        <w:rPr>
          <w:rFonts w:ascii="PT Astra Serif" w:hAnsi="PT Astra Serif"/>
        </w:rPr>
        <w:t>формировать знания, умения и навыки, необходимые в разнообразных условиях жизни, обогащать двигательный опыт занимающихся;</w:t>
      </w:r>
    </w:p>
    <w:p w14:paraId="7323148A" w14:textId="77777777" w:rsidR="00362987" w:rsidRPr="002E7B31" w:rsidRDefault="00C303DC" w:rsidP="002E7B31">
      <w:pPr>
        <w:pStyle w:val="11"/>
        <w:numPr>
          <w:ilvl w:val="0"/>
          <w:numId w:val="12"/>
        </w:numPr>
        <w:tabs>
          <w:tab w:val="left" w:pos="142"/>
        </w:tabs>
        <w:spacing w:after="0" w:line="276" w:lineRule="auto"/>
        <w:ind w:left="142"/>
        <w:rPr>
          <w:rFonts w:ascii="PT Astra Serif" w:hAnsi="PT Astra Serif"/>
        </w:rPr>
      </w:pPr>
      <w:r w:rsidRPr="002E7B31">
        <w:rPr>
          <w:rFonts w:ascii="PT Astra Serif" w:hAnsi="PT Astra Serif"/>
        </w:rPr>
        <w:t>содействовать развитию чувства ритма, музыкального слуха, памяти, внимания, умения согласовывать движения с музыкой;</w:t>
      </w:r>
    </w:p>
    <w:p w14:paraId="23D7D9FC" w14:textId="77777777" w:rsidR="00362987" w:rsidRPr="002E7B31" w:rsidRDefault="00C303DC" w:rsidP="002E7B31">
      <w:pPr>
        <w:pStyle w:val="11"/>
        <w:numPr>
          <w:ilvl w:val="0"/>
          <w:numId w:val="12"/>
        </w:numPr>
        <w:tabs>
          <w:tab w:val="left" w:pos="142"/>
        </w:tabs>
        <w:spacing w:after="0" w:line="276" w:lineRule="auto"/>
        <w:ind w:left="142"/>
        <w:rPr>
          <w:rFonts w:ascii="PT Astra Serif" w:hAnsi="PT Astra Serif"/>
        </w:rPr>
      </w:pPr>
      <w:r w:rsidRPr="002E7B31">
        <w:rPr>
          <w:rFonts w:ascii="PT Astra Serif" w:hAnsi="PT Astra Serif"/>
        </w:rPr>
        <w:t>способствовать развитию интереса и потребности в занятиях физическими упражнениями;</w:t>
      </w:r>
    </w:p>
    <w:p w14:paraId="2AD26919" w14:textId="77777777" w:rsidR="00362987" w:rsidRPr="002E7B31" w:rsidRDefault="00C303DC" w:rsidP="002E7B31">
      <w:pPr>
        <w:pStyle w:val="11"/>
        <w:numPr>
          <w:ilvl w:val="0"/>
          <w:numId w:val="12"/>
        </w:numPr>
        <w:tabs>
          <w:tab w:val="left" w:pos="142"/>
        </w:tabs>
        <w:spacing w:after="0" w:line="276" w:lineRule="auto"/>
        <w:rPr>
          <w:rFonts w:ascii="PT Astra Serif" w:hAnsi="PT Astra Serif"/>
        </w:rPr>
      </w:pPr>
      <w:r w:rsidRPr="002E7B31">
        <w:rPr>
          <w:rFonts w:ascii="PT Astra Serif" w:hAnsi="PT Astra Serif"/>
        </w:rPr>
        <w:t>прививать навыки личной и общественной гигиены (самообслуживание, соблюдение чистоты).</w:t>
      </w:r>
    </w:p>
    <w:p w14:paraId="6516A1AC" w14:textId="6B9CDE2C" w:rsidR="00362987" w:rsidRPr="002E7B31" w:rsidRDefault="002E7B31" w:rsidP="002E7B31">
      <w:pPr>
        <w:pStyle w:val="22"/>
        <w:keepNext/>
        <w:keepLines/>
        <w:tabs>
          <w:tab w:val="left" w:pos="284"/>
        </w:tabs>
        <w:spacing w:after="0" w:line="276" w:lineRule="auto"/>
        <w:jc w:val="both"/>
        <w:rPr>
          <w:rFonts w:ascii="PT Astra Serif" w:hAnsi="PT Astra Serif"/>
        </w:rPr>
      </w:pPr>
      <w:bookmarkStart w:id="4" w:name="bookmark26"/>
      <w:r>
        <w:rPr>
          <w:rFonts w:ascii="PT Astra Serif" w:hAnsi="PT Astra Serif"/>
        </w:rPr>
        <w:t>3.</w:t>
      </w:r>
      <w:r w:rsidR="00C303DC" w:rsidRPr="002E7B31">
        <w:rPr>
          <w:rFonts w:ascii="PT Astra Serif" w:hAnsi="PT Astra Serif"/>
        </w:rPr>
        <w:t>Воспитательные задачи</w:t>
      </w:r>
      <w:bookmarkEnd w:id="4"/>
    </w:p>
    <w:p w14:paraId="3045292A" w14:textId="77777777" w:rsidR="00362987" w:rsidRPr="002E7B31" w:rsidRDefault="00C303DC" w:rsidP="002E7B31">
      <w:pPr>
        <w:pStyle w:val="11"/>
        <w:numPr>
          <w:ilvl w:val="0"/>
          <w:numId w:val="13"/>
        </w:numPr>
        <w:tabs>
          <w:tab w:val="left" w:pos="1122"/>
        </w:tabs>
        <w:spacing w:after="0" w:line="276" w:lineRule="auto"/>
        <w:ind w:left="840"/>
        <w:rPr>
          <w:rFonts w:ascii="PT Astra Serif" w:hAnsi="PT Astra Serif"/>
        </w:rPr>
      </w:pPr>
      <w:r w:rsidRPr="002E7B31">
        <w:rPr>
          <w:rFonts w:ascii="PT Astra Serif" w:hAnsi="PT Astra Serif"/>
        </w:rPr>
        <w:t>воспитывать умение эмоционального самовыражения, раскрепощенности и творчества в движениях;</w:t>
      </w:r>
    </w:p>
    <w:p w14:paraId="6848F663" w14:textId="77777777" w:rsidR="00362987" w:rsidRPr="002E7B31" w:rsidRDefault="00C303DC" w:rsidP="002E7B31">
      <w:pPr>
        <w:pStyle w:val="11"/>
        <w:numPr>
          <w:ilvl w:val="0"/>
          <w:numId w:val="13"/>
        </w:numPr>
        <w:tabs>
          <w:tab w:val="left" w:pos="1107"/>
        </w:tabs>
        <w:spacing w:after="0" w:line="276" w:lineRule="auto"/>
        <w:ind w:left="840"/>
        <w:rPr>
          <w:rFonts w:ascii="PT Astra Serif" w:hAnsi="PT Astra Serif"/>
        </w:rPr>
      </w:pPr>
      <w:r w:rsidRPr="002E7B31">
        <w:rPr>
          <w:rFonts w:ascii="PT Astra Serif" w:hAnsi="PT Astra Serif"/>
        </w:rPr>
        <w:t>формировать навыки выразительности, пластичности в движениях;</w:t>
      </w:r>
    </w:p>
    <w:p w14:paraId="522134C4" w14:textId="77777777" w:rsidR="00362987" w:rsidRPr="002E7B31" w:rsidRDefault="00C303DC" w:rsidP="002E7B31">
      <w:pPr>
        <w:pStyle w:val="11"/>
        <w:numPr>
          <w:ilvl w:val="0"/>
          <w:numId w:val="13"/>
        </w:numPr>
        <w:tabs>
          <w:tab w:val="left" w:pos="1107"/>
        </w:tabs>
        <w:spacing w:after="0" w:line="276" w:lineRule="auto"/>
        <w:ind w:left="840"/>
        <w:rPr>
          <w:rFonts w:ascii="PT Astra Serif" w:hAnsi="PT Astra Serif"/>
        </w:rPr>
      </w:pPr>
      <w:r w:rsidRPr="002E7B31">
        <w:rPr>
          <w:rFonts w:ascii="PT Astra Serif" w:hAnsi="PT Astra Serif"/>
        </w:rPr>
        <w:t>развивать лидерство, инициативу, чувство товарищества, взаимопомощи;</w:t>
      </w:r>
    </w:p>
    <w:p w14:paraId="5EF22642" w14:textId="77777777" w:rsidR="00362987" w:rsidRPr="002E7B31" w:rsidRDefault="00C303DC" w:rsidP="002E7B31">
      <w:pPr>
        <w:pStyle w:val="11"/>
        <w:numPr>
          <w:ilvl w:val="0"/>
          <w:numId w:val="13"/>
        </w:numPr>
        <w:tabs>
          <w:tab w:val="left" w:pos="1112"/>
        </w:tabs>
        <w:spacing w:after="0" w:line="276" w:lineRule="auto"/>
        <w:ind w:left="840"/>
        <w:rPr>
          <w:rFonts w:ascii="PT Astra Serif" w:hAnsi="PT Astra Serif"/>
        </w:rPr>
      </w:pPr>
      <w:r w:rsidRPr="002E7B31">
        <w:rPr>
          <w:rFonts w:ascii="PT Astra Serif" w:hAnsi="PT Astra Serif"/>
        </w:rPr>
        <w:t>способствовать развитию воображения, мышления, познавательной активности;</w:t>
      </w:r>
    </w:p>
    <w:p w14:paraId="0AB290C4" w14:textId="77777777" w:rsidR="00362987" w:rsidRPr="002E7B31" w:rsidRDefault="00C303DC" w:rsidP="002E7B31">
      <w:pPr>
        <w:pStyle w:val="11"/>
        <w:numPr>
          <w:ilvl w:val="0"/>
          <w:numId w:val="13"/>
        </w:numPr>
        <w:tabs>
          <w:tab w:val="left" w:pos="1107"/>
        </w:tabs>
        <w:spacing w:after="0" w:line="276" w:lineRule="auto"/>
        <w:ind w:left="840"/>
        <w:rPr>
          <w:rFonts w:ascii="PT Astra Serif" w:hAnsi="PT Astra Serif"/>
        </w:rPr>
      </w:pPr>
      <w:r w:rsidRPr="002E7B31">
        <w:rPr>
          <w:rFonts w:ascii="PT Astra Serif" w:hAnsi="PT Astra Serif"/>
        </w:rPr>
        <w:t>воспитывать трудолюбие и стремление к достижению поставленной цели;</w:t>
      </w:r>
    </w:p>
    <w:p w14:paraId="7F685A0F" w14:textId="11DC27C9" w:rsidR="00362987" w:rsidRPr="002E7B31" w:rsidRDefault="00C303DC" w:rsidP="002E7B31">
      <w:pPr>
        <w:pStyle w:val="11"/>
        <w:numPr>
          <w:ilvl w:val="0"/>
          <w:numId w:val="13"/>
        </w:numPr>
        <w:tabs>
          <w:tab w:val="left" w:pos="1107"/>
        </w:tabs>
        <w:spacing w:after="0" w:line="276" w:lineRule="auto"/>
        <w:ind w:left="840"/>
        <w:rPr>
          <w:rFonts w:ascii="PT Astra Serif" w:hAnsi="PT Astra Serif"/>
        </w:rPr>
      </w:pPr>
      <w:r w:rsidRPr="002E7B31">
        <w:rPr>
          <w:rFonts w:ascii="PT Astra Serif" w:hAnsi="PT Astra Serif"/>
        </w:rPr>
        <w:t>содействовать формированию коммуникативных качеств у детей</w:t>
      </w:r>
      <w:r w:rsidR="00B53127" w:rsidRPr="002E7B31">
        <w:rPr>
          <w:rFonts w:ascii="PT Astra Serif" w:hAnsi="PT Astra Serif"/>
        </w:rPr>
        <w:t>.</w:t>
      </w:r>
    </w:p>
    <w:p w14:paraId="486E1938" w14:textId="77777777" w:rsidR="002E7B31" w:rsidRDefault="002E7B31" w:rsidP="002E7B31">
      <w:pPr>
        <w:pStyle w:val="11"/>
        <w:tabs>
          <w:tab w:val="left" w:pos="1107"/>
        </w:tabs>
        <w:spacing w:after="0" w:line="276" w:lineRule="auto"/>
        <w:ind w:left="840"/>
        <w:rPr>
          <w:rFonts w:ascii="PT Astra Serif" w:hAnsi="PT Astra Serif"/>
        </w:rPr>
      </w:pPr>
    </w:p>
    <w:p w14:paraId="0D51EFF8" w14:textId="77777777" w:rsidR="00EE6630" w:rsidRDefault="00EE6630" w:rsidP="002E7B31">
      <w:pPr>
        <w:pStyle w:val="11"/>
        <w:tabs>
          <w:tab w:val="left" w:pos="1107"/>
        </w:tabs>
        <w:spacing w:after="0" w:line="276" w:lineRule="auto"/>
        <w:ind w:left="840"/>
        <w:jc w:val="center"/>
        <w:rPr>
          <w:rFonts w:ascii="PT Astra Serif" w:hAnsi="PT Astra Serif"/>
          <w:b/>
          <w:bCs/>
        </w:rPr>
      </w:pPr>
    </w:p>
    <w:p w14:paraId="28B88CFC" w14:textId="77777777" w:rsidR="00EE6630" w:rsidRDefault="00EE6630" w:rsidP="002E7B31">
      <w:pPr>
        <w:pStyle w:val="11"/>
        <w:tabs>
          <w:tab w:val="left" w:pos="1107"/>
        </w:tabs>
        <w:spacing w:after="0" w:line="276" w:lineRule="auto"/>
        <w:ind w:left="840"/>
        <w:jc w:val="center"/>
        <w:rPr>
          <w:rFonts w:ascii="PT Astra Serif" w:hAnsi="PT Astra Serif"/>
          <w:b/>
          <w:bCs/>
        </w:rPr>
      </w:pPr>
    </w:p>
    <w:p w14:paraId="45EF0164" w14:textId="1B6FBD29" w:rsidR="00B53127" w:rsidRPr="002E7B31" w:rsidRDefault="00B53127" w:rsidP="002E7B31">
      <w:pPr>
        <w:pStyle w:val="11"/>
        <w:tabs>
          <w:tab w:val="left" w:pos="1107"/>
        </w:tabs>
        <w:spacing w:after="0" w:line="276" w:lineRule="auto"/>
        <w:ind w:left="840"/>
        <w:jc w:val="center"/>
        <w:rPr>
          <w:rFonts w:ascii="PT Astra Serif" w:hAnsi="PT Astra Serif"/>
          <w:b/>
          <w:bCs/>
        </w:rPr>
      </w:pPr>
      <w:r w:rsidRPr="002E7B31">
        <w:rPr>
          <w:rFonts w:ascii="PT Astra Serif" w:hAnsi="PT Astra Serif"/>
          <w:b/>
          <w:bCs/>
        </w:rPr>
        <w:lastRenderedPageBreak/>
        <w:t xml:space="preserve">1.3. </w:t>
      </w:r>
      <w:r w:rsidR="002E7B31" w:rsidRPr="002E7B31">
        <w:rPr>
          <w:rFonts w:ascii="PT Astra Serif" w:hAnsi="PT Astra Serif"/>
          <w:b/>
          <w:bCs/>
        </w:rPr>
        <w:t>С</w:t>
      </w:r>
      <w:r w:rsidRPr="002E7B31">
        <w:rPr>
          <w:rFonts w:ascii="PT Astra Serif" w:hAnsi="PT Astra Serif"/>
          <w:b/>
          <w:bCs/>
        </w:rPr>
        <w:t>одержание программы</w:t>
      </w:r>
    </w:p>
    <w:p w14:paraId="69BA6327" w14:textId="77777777" w:rsidR="002E7B31" w:rsidRPr="002E7B31" w:rsidRDefault="002E7B31" w:rsidP="002E7B31">
      <w:pPr>
        <w:pStyle w:val="11"/>
        <w:tabs>
          <w:tab w:val="left" w:pos="1107"/>
        </w:tabs>
        <w:spacing w:after="0" w:line="276" w:lineRule="auto"/>
        <w:ind w:left="840"/>
        <w:rPr>
          <w:rFonts w:ascii="PT Astra Serif" w:hAnsi="PT Astra Serif"/>
        </w:rPr>
      </w:pPr>
    </w:p>
    <w:p w14:paraId="58E9F26B" w14:textId="77777777" w:rsidR="00B53127" w:rsidRPr="002E7B31" w:rsidRDefault="00B53127" w:rsidP="002E7B31">
      <w:pPr>
        <w:pStyle w:val="11"/>
        <w:spacing w:after="0" w:line="276" w:lineRule="auto"/>
        <w:ind w:firstLine="70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В программе представлена нетрадиционная форма работы по оздоровлению детей, благоприятно воздействует на все системы организма ребенка (сердечно-сосудистую, дыхательную, выделительную и т. д.), снимает психическое напряжение, повышает умственную и физическую работоспособность, улучшает самочувствие.</w:t>
      </w:r>
    </w:p>
    <w:p w14:paraId="2205D421" w14:textId="77777777" w:rsidR="00B53127" w:rsidRPr="002E7B31" w:rsidRDefault="00B53127" w:rsidP="002E7B31">
      <w:pPr>
        <w:pStyle w:val="11"/>
        <w:spacing w:after="0" w:line="276" w:lineRule="auto"/>
        <w:ind w:firstLine="70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Содержание программы способствует формированию у детей практических навыков здорового образа жизни, потребности в систематических занятиях физкультурой и спортом, развивать осознанное отношения к своему здоровью, воспитывать умение бережного отношения к своему организму, оценивать себя и свое состояние.</w:t>
      </w:r>
    </w:p>
    <w:p w14:paraId="54A7C6FC" w14:textId="77777777" w:rsidR="00B53127" w:rsidRPr="002E7B31" w:rsidRDefault="00B53127" w:rsidP="002E7B31">
      <w:pPr>
        <w:pStyle w:val="11"/>
        <w:spacing w:after="0" w:line="276" w:lineRule="auto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Дополнительная общеразвивающая программа направлена на укрепление здоровья, улучшение общей физической подготовленности детей, удовлетворении их биологической потребности в движении, сохранение и развитие природных задатков, а также развитие двигательных способностей в выполнении широкого спектра технических и тактических   навыков владения мячом, в соответствии с установкой игровой ситуации.</w:t>
      </w:r>
    </w:p>
    <w:p w14:paraId="438998F3" w14:textId="77777777" w:rsidR="00B53127" w:rsidRPr="002E7B31" w:rsidRDefault="00B53127" w:rsidP="002E7B31">
      <w:pPr>
        <w:pStyle w:val="11"/>
        <w:spacing w:after="0" w:line="276" w:lineRule="auto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 xml:space="preserve">             Программа полностью построена на подвижных играх с элементами спорта и игровых упражнениях. Игры, игровые упражнения, включающие самые разнообразные двигательные действия, создают целостную систему обучения, доступную для взрослых и детей. Занятия проводятся эмоционально, с большим использованием игровых упражнений с мячом, игр с предметами, что позволяет дольше поддерживать интерес детей, повышать эффективность и точность выполнения упражнений с мячом. Содержание программы ориентировано на создание у детей хорошей физической подготовки, воспитание нравственно-волевых, моральных качеств, чувства коллективизма.</w:t>
      </w:r>
    </w:p>
    <w:p w14:paraId="055D57F1" w14:textId="77777777" w:rsidR="002E7B31" w:rsidRDefault="002E7B31" w:rsidP="002E7B31">
      <w:pPr>
        <w:pStyle w:val="a9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8639B1E" w14:textId="69037EE8" w:rsidR="00B53127" w:rsidRDefault="00B53127" w:rsidP="002E7B31">
      <w:pPr>
        <w:pStyle w:val="a9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2E7B31">
        <w:rPr>
          <w:rFonts w:ascii="PT Astra Serif" w:hAnsi="PT Astra Serif"/>
          <w:b/>
          <w:sz w:val="28"/>
          <w:szCs w:val="28"/>
        </w:rPr>
        <w:t>Учебный план</w:t>
      </w:r>
    </w:p>
    <w:p w14:paraId="462879A0" w14:textId="77777777" w:rsidR="002E7B31" w:rsidRPr="002E7B31" w:rsidRDefault="002E7B31" w:rsidP="002E7B31">
      <w:pPr>
        <w:pStyle w:val="a9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850"/>
        <w:gridCol w:w="851"/>
        <w:gridCol w:w="2693"/>
      </w:tblGrid>
      <w:tr w:rsidR="00B53127" w:rsidRPr="002E7B31" w14:paraId="2D9A5044" w14:textId="77777777" w:rsidTr="00147027">
        <w:tc>
          <w:tcPr>
            <w:tcW w:w="675" w:type="dxa"/>
            <w:vMerge w:val="restart"/>
          </w:tcPr>
          <w:p w14:paraId="5042B6B9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  <w:p w14:paraId="2A68B578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</w:tcPr>
          <w:p w14:paraId="0E068368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552" w:type="dxa"/>
            <w:gridSpan w:val="3"/>
          </w:tcPr>
          <w:p w14:paraId="2AEBD2D9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14:paraId="34048CCC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Формы аттестации/ контроля</w:t>
            </w:r>
          </w:p>
        </w:tc>
      </w:tr>
      <w:tr w:rsidR="00B53127" w:rsidRPr="002E7B31" w14:paraId="24180BCE" w14:textId="77777777" w:rsidTr="00147027">
        <w:tc>
          <w:tcPr>
            <w:tcW w:w="675" w:type="dxa"/>
            <w:vMerge/>
          </w:tcPr>
          <w:p w14:paraId="14061899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8EA5B88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C641DA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</w:tcPr>
          <w:p w14:paraId="0DD9330C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851" w:type="dxa"/>
          </w:tcPr>
          <w:p w14:paraId="60880795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693" w:type="dxa"/>
            <w:vMerge/>
          </w:tcPr>
          <w:p w14:paraId="5D97D01F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B53127" w:rsidRPr="002E7B31" w14:paraId="6BF6C52F" w14:textId="77777777" w:rsidTr="00147027">
        <w:tc>
          <w:tcPr>
            <w:tcW w:w="675" w:type="dxa"/>
          </w:tcPr>
          <w:p w14:paraId="4989AFCF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27657ADD" w14:textId="7E4F68E8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ОФП</w:t>
            </w:r>
          </w:p>
        </w:tc>
        <w:tc>
          <w:tcPr>
            <w:tcW w:w="851" w:type="dxa"/>
          </w:tcPr>
          <w:p w14:paraId="7B2738D0" w14:textId="625F1C61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460</w:t>
            </w:r>
          </w:p>
        </w:tc>
        <w:tc>
          <w:tcPr>
            <w:tcW w:w="850" w:type="dxa"/>
          </w:tcPr>
          <w:p w14:paraId="2ABB7D2C" w14:textId="75A0991D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75BDD354" w14:textId="220C0EE3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280</w:t>
            </w:r>
          </w:p>
        </w:tc>
        <w:tc>
          <w:tcPr>
            <w:tcW w:w="2693" w:type="dxa"/>
          </w:tcPr>
          <w:p w14:paraId="415EC6A0" w14:textId="41CDFC4E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Наблюдение</w:t>
            </w:r>
          </w:p>
        </w:tc>
      </w:tr>
      <w:tr w:rsidR="00B53127" w:rsidRPr="002E7B31" w14:paraId="63FF1EDF" w14:textId="77777777" w:rsidTr="00147027">
        <w:tc>
          <w:tcPr>
            <w:tcW w:w="675" w:type="dxa"/>
          </w:tcPr>
          <w:p w14:paraId="74F78CD7" w14:textId="77777777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044117A9" w14:textId="3615733B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Занятие с мячом</w:t>
            </w:r>
          </w:p>
        </w:tc>
        <w:tc>
          <w:tcPr>
            <w:tcW w:w="851" w:type="dxa"/>
          </w:tcPr>
          <w:p w14:paraId="50355582" w14:textId="65F89F74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14:paraId="291E2F06" w14:textId="75DF9436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14:paraId="05FEC802" w14:textId="1E678EA8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160</w:t>
            </w:r>
          </w:p>
        </w:tc>
        <w:tc>
          <w:tcPr>
            <w:tcW w:w="2693" w:type="dxa"/>
          </w:tcPr>
          <w:p w14:paraId="1A4BAB80" w14:textId="28D71CA4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B53127" w:rsidRPr="002E7B31" w14:paraId="18C3C912" w14:textId="77777777" w:rsidTr="00147027">
        <w:tc>
          <w:tcPr>
            <w:tcW w:w="675" w:type="dxa"/>
          </w:tcPr>
          <w:p w14:paraId="02912F92" w14:textId="2A0586BD" w:rsidR="00B53127" w:rsidRPr="002E7B31" w:rsidRDefault="00B53127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6DA9636" w14:textId="2F38BC96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Гимнастические упражнения</w:t>
            </w:r>
          </w:p>
        </w:tc>
        <w:tc>
          <w:tcPr>
            <w:tcW w:w="851" w:type="dxa"/>
          </w:tcPr>
          <w:p w14:paraId="5AC14280" w14:textId="587E78BB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14:paraId="432111C6" w14:textId="5F3E08C1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14:paraId="66B3BAA2" w14:textId="353063B8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190</w:t>
            </w:r>
          </w:p>
        </w:tc>
        <w:tc>
          <w:tcPr>
            <w:tcW w:w="2693" w:type="dxa"/>
          </w:tcPr>
          <w:p w14:paraId="180BD3A9" w14:textId="48E107AF" w:rsidR="00B53127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B73C5" w:rsidRPr="002E7B31" w14:paraId="215F99F9" w14:textId="77777777" w:rsidTr="00147027">
        <w:tc>
          <w:tcPr>
            <w:tcW w:w="675" w:type="dxa"/>
          </w:tcPr>
          <w:p w14:paraId="6AB83BCD" w14:textId="77777777" w:rsidR="007B73C5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8DB0BCD" w14:textId="75EC9B27" w:rsidR="007B73C5" w:rsidRPr="002E7B31" w:rsidRDefault="007B73C5" w:rsidP="002E7B31">
            <w:pPr>
              <w:tabs>
                <w:tab w:val="left" w:pos="6096"/>
              </w:tabs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 xml:space="preserve">Итоги </w:t>
            </w:r>
          </w:p>
        </w:tc>
        <w:tc>
          <w:tcPr>
            <w:tcW w:w="851" w:type="dxa"/>
          </w:tcPr>
          <w:p w14:paraId="466099A1" w14:textId="03844313" w:rsidR="007B73C5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960</w:t>
            </w:r>
          </w:p>
        </w:tc>
        <w:tc>
          <w:tcPr>
            <w:tcW w:w="850" w:type="dxa"/>
          </w:tcPr>
          <w:p w14:paraId="02F28D62" w14:textId="07FC16BA" w:rsidR="007B73C5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330</w:t>
            </w:r>
          </w:p>
        </w:tc>
        <w:tc>
          <w:tcPr>
            <w:tcW w:w="851" w:type="dxa"/>
          </w:tcPr>
          <w:p w14:paraId="2E269E8D" w14:textId="109394C8" w:rsidR="007B73C5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E7B31">
              <w:rPr>
                <w:rFonts w:ascii="PT Astra Serif" w:hAnsi="PT Astra Serif" w:cs="Times New Roman"/>
                <w:sz w:val="28"/>
                <w:szCs w:val="28"/>
              </w:rPr>
              <w:t>630</w:t>
            </w:r>
          </w:p>
        </w:tc>
        <w:tc>
          <w:tcPr>
            <w:tcW w:w="2693" w:type="dxa"/>
          </w:tcPr>
          <w:p w14:paraId="1A9D58AD" w14:textId="77777777" w:rsidR="007B73C5" w:rsidRPr="002E7B31" w:rsidRDefault="007B73C5" w:rsidP="002E7B31">
            <w:pPr>
              <w:tabs>
                <w:tab w:val="left" w:pos="6096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14:paraId="3AF80BD0" w14:textId="10E79E0F" w:rsidR="00B53127" w:rsidRPr="002E7B31" w:rsidRDefault="00B53127" w:rsidP="002E7B31">
      <w:pPr>
        <w:pStyle w:val="11"/>
        <w:tabs>
          <w:tab w:val="left" w:pos="1107"/>
        </w:tabs>
        <w:spacing w:after="0" w:line="276" w:lineRule="auto"/>
        <w:ind w:left="840"/>
        <w:rPr>
          <w:rFonts w:ascii="PT Astra Serif" w:hAnsi="PT Astra Serif"/>
        </w:rPr>
      </w:pPr>
    </w:p>
    <w:p w14:paraId="519210AC" w14:textId="77777777" w:rsidR="007B73C5" w:rsidRPr="002E7B31" w:rsidRDefault="007B73C5" w:rsidP="002E7B31">
      <w:pPr>
        <w:pStyle w:val="22"/>
        <w:keepNext/>
        <w:keepLines/>
        <w:spacing w:after="0" w:line="276" w:lineRule="auto"/>
        <w:ind w:firstLine="840"/>
        <w:rPr>
          <w:rFonts w:ascii="PT Astra Serif" w:hAnsi="PT Astra Serif"/>
        </w:rPr>
      </w:pPr>
      <w:bookmarkStart w:id="5" w:name="bookmark30"/>
      <w:r w:rsidRPr="002E7B31">
        <w:rPr>
          <w:rFonts w:ascii="PT Astra Serif" w:hAnsi="PT Astra Serif"/>
        </w:rPr>
        <w:t>Формы и методы проведения занятий</w:t>
      </w:r>
      <w:bookmarkEnd w:id="5"/>
    </w:p>
    <w:p w14:paraId="6B96695A" w14:textId="77777777" w:rsidR="007B73C5" w:rsidRPr="002E7B31" w:rsidRDefault="007B73C5" w:rsidP="002E7B31">
      <w:pPr>
        <w:pStyle w:val="11"/>
        <w:spacing w:after="0" w:line="276" w:lineRule="auto"/>
        <w:ind w:left="840" w:firstLine="720"/>
        <w:rPr>
          <w:rFonts w:ascii="PT Astra Serif" w:hAnsi="PT Astra Serif"/>
        </w:rPr>
      </w:pPr>
      <w:r w:rsidRPr="002E7B31">
        <w:rPr>
          <w:rFonts w:ascii="PT Astra Serif" w:hAnsi="PT Astra Serif"/>
        </w:rPr>
        <w:t>Основная форма проведения занятия - занятие-игра с элементами учебной деятельности.</w:t>
      </w:r>
    </w:p>
    <w:p w14:paraId="04549DDB" w14:textId="77777777" w:rsidR="007B73C5" w:rsidRPr="002E7B31" w:rsidRDefault="007B73C5" w:rsidP="002E7B31">
      <w:pPr>
        <w:pStyle w:val="11"/>
        <w:spacing w:after="0" w:line="276" w:lineRule="auto"/>
        <w:ind w:left="156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  <w:i/>
          <w:iCs/>
        </w:rPr>
        <w:t>Словесные методы обучения:</w:t>
      </w:r>
    </w:p>
    <w:p w14:paraId="3D388D49" w14:textId="77777777" w:rsidR="007B73C5" w:rsidRPr="002E7B31" w:rsidRDefault="007B73C5" w:rsidP="002E7B31">
      <w:pPr>
        <w:pStyle w:val="11"/>
        <w:numPr>
          <w:ilvl w:val="0"/>
          <w:numId w:val="14"/>
        </w:numPr>
        <w:tabs>
          <w:tab w:val="left" w:pos="1112"/>
        </w:tabs>
        <w:spacing w:after="0" w:line="276" w:lineRule="auto"/>
        <w:ind w:firstLine="840"/>
        <w:rPr>
          <w:rFonts w:ascii="PT Astra Serif" w:hAnsi="PT Astra Serif"/>
        </w:rPr>
      </w:pPr>
      <w:r w:rsidRPr="002E7B31">
        <w:rPr>
          <w:rFonts w:ascii="PT Astra Serif" w:hAnsi="PT Astra Serif"/>
        </w:rPr>
        <w:t>Объяснение упражнений, правил подвижных игр</w:t>
      </w:r>
    </w:p>
    <w:p w14:paraId="3D91023C" w14:textId="77777777" w:rsidR="007B73C5" w:rsidRPr="002E7B31" w:rsidRDefault="007B73C5" w:rsidP="002E7B31">
      <w:pPr>
        <w:pStyle w:val="11"/>
        <w:numPr>
          <w:ilvl w:val="0"/>
          <w:numId w:val="14"/>
        </w:numPr>
        <w:tabs>
          <w:tab w:val="left" w:pos="1112"/>
        </w:tabs>
        <w:spacing w:after="0" w:line="276" w:lineRule="auto"/>
        <w:ind w:firstLine="840"/>
        <w:rPr>
          <w:rFonts w:ascii="PT Astra Serif" w:hAnsi="PT Astra Serif"/>
        </w:rPr>
      </w:pPr>
      <w:r w:rsidRPr="002E7B31">
        <w:rPr>
          <w:rFonts w:ascii="PT Astra Serif" w:hAnsi="PT Astra Serif"/>
        </w:rPr>
        <w:t>Беседа после проведения занятия (вопросно-ответная форма).</w:t>
      </w:r>
    </w:p>
    <w:p w14:paraId="7F0F9408" w14:textId="77777777" w:rsidR="007B73C5" w:rsidRPr="002E7B31" w:rsidRDefault="007B73C5" w:rsidP="002E7B31">
      <w:pPr>
        <w:pStyle w:val="11"/>
        <w:spacing w:after="0" w:line="276" w:lineRule="auto"/>
        <w:ind w:left="1540"/>
        <w:rPr>
          <w:rFonts w:ascii="PT Astra Serif" w:hAnsi="PT Astra Serif"/>
        </w:rPr>
      </w:pPr>
      <w:r w:rsidRPr="002E7B31">
        <w:rPr>
          <w:rFonts w:ascii="PT Astra Serif" w:hAnsi="PT Astra Serif"/>
          <w:i/>
          <w:iCs/>
        </w:rPr>
        <w:t>Наглядные методы обучения:</w:t>
      </w:r>
    </w:p>
    <w:p w14:paraId="13AEE7C0" w14:textId="77777777" w:rsidR="007B73C5" w:rsidRPr="002E7B31" w:rsidRDefault="007B73C5" w:rsidP="002E7B31">
      <w:pPr>
        <w:pStyle w:val="11"/>
        <w:numPr>
          <w:ilvl w:val="0"/>
          <w:numId w:val="14"/>
        </w:numPr>
        <w:tabs>
          <w:tab w:val="left" w:pos="1117"/>
        </w:tabs>
        <w:spacing w:after="0" w:line="276" w:lineRule="auto"/>
        <w:ind w:left="840"/>
        <w:rPr>
          <w:rFonts w:ascii="PT Astra Serif" w:hAnsi="PT Astra Serif"/>
        </w:rPr>
      </w:pPr>
      <w:r w:rsidRPr="002E7B31">
        <w:rPr>
          <w:rFonts w:ascii="PT Astra Serif" w:hAnsi="PT Astra Serif"/>
        </w:rPr>
        <w:t>Показ педагогом движения с последующим выполнением его вместе с детьми.</w:t>
      </w:r>
    </w:p>
    <w:p w14:paraId="37FD7982" w14:textId="77777777" w:rsidR="007B73C5" w:rsidRPr="002E7B31" w:rsidRDefault="007B73C5" w:rsidP="002E7B31">
      <w:pPr>
        <w:pStyle w:val="11"/>
        <w:numPr>
          <w:ilvl w:val="0"/>
          <w:numId w:val="14"/>
        </w:numPr>
        <w:tabs>
          <w:tab w:val="left" w:pos="1117"/>
        </w:tabs>
        <w:spacing w:after="0" w:line="276" w:lineRule="auto"/>
        <w:ind w:left="840"/>
        <w:rPr>
          <w:rFonts w:ascii="PT Astra Serif" w:hAnsi="PT Astra Serif"/>
        </w:rPr>
      </w:pPr>
      <w:r w:rsidRPr="002E7B31">
        <w:rPr>
          <w:rFonts w:ascii="PT Astra Serif" w:hAnsi="PT Astra Serif"/>
        </w:rPr>
        <w:t>Показ движения или исполнение песенного отрывка наиболее способным ребёнком.</w:t>
      </w:r>
    </w:p>
    <w:p w14:paraId="122B3204" w14:textId="77777777" w:rsidR="007B73C5" w:rsidRPr="002E7B31" w:rsidRDefault="007B73C5" w:rsidP="002E7B31">
      <w:pPr>
        <w:pStyle w:val="11"/>
        <w:spacing w:after="0" w:line="276" w:lineRule="auto"/>
        <w:ind w:left="1540"/>
        <w:rPr>
          <w:rFonts w:ascii="PT Astra Serif" w:hAnsi="PT Astra Serif"/>
        </w:rPr>
      </w:pPr>
      <w:r w:rsidRPr="002E7B31">
        <w:rPr>
          <w:rFonts w:ascii="PT Astra Serif" w:hAnsi="PT Astra Serif"/>
          <w:i/>
          <w:iCs/>
        </w:rPr>
        <w:t>Практические методы обучения:</w:t>
      </w:r>
    </w:p>
    <w:p w14:paraId="1E2A895D" w14:textId="77777777" w:rsidR="007B73C5" w:rsidRPr="002E7B31" w:rsidRDefault="007B73C5" w:rsidP="002E7B31">
      <w:pPr>
        <w:pStyle w:val="11"/>
        <w:numPr>
          <w:ilvl w:val="0"/>
          <w:numId w:val="14"/>
        </w:numPr>
        <w:tabs>
          <w:tab w:val="left" w:pos="1112"/>
        </w:tabs>
        <w:spacing w:after="0" w:line="276" w:lineRule="auto"/>
        <w:ind w:firstLine="84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Упражнения в движении.</w:t>
      </w:r>
    </w:p>
    <w:p w14:paraId="60E47A51" w14:textId="77777777" w:rsidR="007B73C5" w:rsidRPr="002E7B31" w:rsidRDefault="007B73C5" w:rsidP="002E7B31">
      <w:pPr>
        <w:pStyle w:val="11"/>
        <w:numPr>
          <w:ilvl w:val="0"/>
          <w:numId w:val="14"/>
        </w:numPr>
        <w:tabs>
          <w:tab w:val="left" w:pos="1112"/>
        </w:tabs>
        <w:spacing w:after="0" w:line="276" w:lineRule="auto"/>
        <w:ind w:firstLine="84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Игровой материал (подвижные, дидактические игры, ролевые игры).</w:t>
      </w:r>
    </w:p>
    <w:p w14:paraId="20A769C9" w14:textId="2C87C2D6" w:rsidR="007B73C5" w:rsidRDefault="007B73C5" w:rsidP="002E7B31">
      <w:pPr>
        <w:pStyle w:val="11"/>
        <w:tabs>
          <w:tab w:val="left" w:pos="1107"/>
        </w:tabs>
        <w:spacing w:after="0" w:line="276" w:lineRule="auto"/>
        <w:ind w:left="840"/>
        <w:rPr>
          <w:rFonts w:ascii="PT Astra Serif" w:hAnsi="PT Astra Serif"/>
        </w:rPr>
      </w:pPr>
      <w:r w:rsidRPr="002E7B31">
        <w:rPr>
          <w:rFonts w:ascii="PT Astra Serif" w:hAnsi="PT Astra Serif"/>
        </w:rPr>
        <w:t>-   Двигательные импровизации</w:t>
      </w:r>
      <w:r w:rsidR="002E7B31">
        <w:rPr>
          <w:rFonts w:ascii="PT Astra Serif" w:hAnsi="PT Astra Serif"/>
        </w:rPr>
        <w:t>.</w:t>
      </w:r>
    </w:p>
    <w:p w14:paraId="6F4A5266" w14:textId="77777777" w:rsidR="002E7B31" w:rsidRPr="002E7B31" w:rsidRDefault="002E7B31" w:rsidP="002E7B31">
      <w:pPr>
        <w:pStyle w:val="11"/>
        <w:tabs>
          <w:tab w:val="left" w:pos="1107"/>
        </w:tabs>
        <w:spacing w:after="0" w:line="276" w:lineRule="auto"/>
        <w:ind w:left="840"/>
        <w:rPr>
          <w:rFonts w:ascii="PT Astra Serif" w:hAnsi="PT Astra Serif"/>
        </w:rPr>
      </w:pPr>
    </w:p>
    <w:p w14:paraId="49B80BCF" w14:textId="1147F7E9" w:rsidR="007B73C5" w:rsidRPr="002E7B31" w:rsidRDefault="007B73C5" w:rsidP="002E7B31">
      <w:pPr>
        <w:pStyle w:val="11"/>
        <w:tabs>
          <w:tab w:val="left" w:pos="1107"/>
        </w:tabs>
        <w:spacing w:after="0" w:line="276" w:lineRule="auto"/>
        <w:ind w:left="840"/>
        <w:jc w:val="center"/>
        <w:rPr>
          <w:rFonts w:ascii="PT Astra Serif" w:hAnsi="PT Astra Serif"/>
          <w:b/>
          <w:bCs/>
        </w:rPr>
      </w:pPr>
      <w:r w:rsidRPr="002E7B31">
        <w:rPr>
          <w:rFonts w:ascii="PT Astra Serif" w:hAnsi="PT Astra Serif"/>
          <w:b/>
          <w:bCs/>
        </w:rPr>
        <w:t>1.4. Планируемые результаты</w:t>
      </w:r>
    </w:p>
    <w:p w14:paraId="10FE6C01" w14:textId="77777777" w:rsidR="002E7B31" w:rsidRPr="002E7B31" w:rsidRDefault="002E7B31" w:rsidP="002E7B31">
      <w:pPr>
        <w:pStyle w:val="11"/>
        <w:tabs>
          <w:tab w:val="left" w:pos="1107"/>
        </w:tabs>
        <w:spacing w:after="0" w:line="276" w:lineRule="auto"/>
        <w:ind w:left="840"/>
        <w:jc w:val="center"/>
        <w:rPr>
          <w:rFonts w:ascii="PT Astra Serif" w:hAnsi="PT Astra Serif"/>
        </w:rPr>
      </w:pPr>
    </w:p>
    <w:p w14:paraId="1A73C76D" w14:textId="565B1579" w:rsidR="007B73C5" w:rsidRPr="002E7B31" w:rsidRDefault="007B73C5" w:rsidP="002E7B31">
      <w:pPr>
        <w:pStyle w:val="11"/>
        <w:spacing w:after="0" w:line="276" w:lineRule="auto"/>
        <w:ind w:left="740" w:firstLine="70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Предполагается, что освоение программного материала поможет естественному развитию организма детей дошкольного возраста, его морфологическому и функциональному совершенствованию отдельных органов и систем. Обучение по данной программе создает необходимый двигательный режим, положительный психологический и эмоциональный настрой, а также способствует укреплению здоровья ребенка, его физическому и умственному развитию, профилактике различных заболеваний и повышению интереса к занятиям.</w:t>
      </w:r>
    </w:p>
    <w:p w14:paraId="7F53B1D9" w14:textId="2BDE8136" w:rsidR="008800DA" w:rsidRPr="002E7B31" w:rsidRDefault="008800DA" w:rsidP="002E7B31">
      <w:pPr>
        <w:pStyle w:val="11"/>
        <w:spacing w:after="0" w:line="276" w:lineRule="auto"/>
        <w:ind w:left="740" w:firstLine="70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В результате освоения программы дети умеют/ знают:</w:t>
      </w:r>
    </w:p>
    <w:p w14:paraId="12F7BDE0" w14:textId="201B09AC" w:rsidR="008800DA" w:rsidRPr="002E7B31" w:rsidRDefault="008800DA" w:rsidP="002E7B31">
      <w:pPr>
        <w:pStyle w:val="11"/>
        <w:spacing w:after="0" w:line="276" w:lineRule="auto"/>
        <w:ind w:left="740" w:firstLine="70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- выполнять движения под ритмичную музыку;</w:t>
      </w:r>
    </w:p>
    <w:p w14:paraId="484ED6B6" w14:textId="7EB95E76" w:rsidR="008800DA" w:rsidRPr="002E7B31" w:rsidRDefault="008800DA" w:rsidP="002E7B31">
      <w:pPr>
        <w:pStyle w:val="11"/>
        <w:spacing w:after="0" w:line="276" w:lineRule="auto"/>
        <w:ind w:left="740" w:firstLine="70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- исходное положение на степ-платформе;</w:t>
      </w:r>
    </w:p>
    <w:p w14:paraId="2869E003" w14:textId="55D27FF4" w:rsidR="008800DA" w:rsidRPr="002E7B31" w:rsidRDefault="008800DA" w:rsidP="002E7B31">
      <w:pPr>
        <w:pStyle w:val="11"/>
        <w:spacing w:after="0" w:line="276" w:lineRule="auto"/>
        <w:ind w:left="740" w:firstLine="70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- выполнять шаги на степ-платформе;</w:t>
      </w:r>
    </w:p>
    <w:p w14:paraId="07839CFE" w14:textId="51A60539" w:rsidR="008800DA" w:rsidRPr="002E7B31" w:rsidRDefault="008800DA" w:rsidP="002E7B31">
      <w:pPr>
        <w:pStyle w:val="11"/>
        <w:spacing w:after="0" w:line="276" w:lineRule="auto"/>
        <w:ind w:left="740" w:firstLine="70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- выполнять махи, перекаты;</w:t>
      </w:r>
    </w:p>
    <w:p w14:paraId="69234E1F" w14:textId="48603A9A" w:rsidR="008800DA" w:rsidRPr="002E7B31" w:rsidRDefault="008800DA" w:rsidP="002E7B31">
      <w:pPr>
        <w:pStyle w:val="11"/>
        <w:spacing w:after="0" w:line="276" w:lineRule="auto"/>
        <w:ind w:left="740" w:firstLine="70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- удерживать равновесие на фитболе;</w:t>
      </w:r>
    </w:p>
    <w:p w14:paraId="2EB4F31F" w14:textId="5C50E650" w:rsidR="008800DA" w:rsidRPr="002E7B31" w:rsidRDefault="008800DA" w:rsidP="002E7B31">
      <w:pPr>
        <w:pStyle w:val="11"/>
        <w:spacing w:after="0" w:line="276" w:lineRule="auto"/>
        <w:ind w:left="740" w:firstLine="70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- выполнять гимнастические упражнения.</w:t>
      </w:r>
    </w:p>
    <w:p w14:paraId="4DF901C1" w14:textId="64C52905" w:rsidR="002E7B31" w:rsidRDefault="002E7B31" w:rsidP="002E7B31">
      <w:pPr>
        <w:pStyle w:val="11"/>
        <w:spacing w:after="0" w:line="276" w:lineRule="auto"/>
        <w:ind w:left="740" w:firstLine="700"/>
        <w:jc w:val="both"/>
        <w:rPr>
          <w:rFonts w:ascii="PT Astra Serif" w:hAnsi="PT Astra Serif"/>
        </w:rPr>
      </w:pPr>
    </w:p>
    <w:p w14:paraId="7AC391D5" w14:textId="3BBEA399" w:rsidR="002E7B31" w:rsidRDefault="002E7B31" w:rsidP="002E7B31">
      <w:pPr>
        <w:pStyle w:val="11"/>
        <w:spacing w:after="0" w:line="276" w:lineRule="auto"/>
        <w:ind w:left="740" w:firstLine="700"/>
        <w:jc w:val="both"/>
        <w:rPr>
          <w:rFonts w:ascii="PT Astra Serif" w:hAnsi="PT Astra Serif"/>
        </w:rPr>
      </w:pPr>
    </w:p>
    <w:p w14:paraId="1B96EAF1" w14:textId="77777777" w:rsidR="002E7B31" w:rsidRPr="002E7B31" w:rsidRDefault="002E7B31" w:rsidP="002E7B31">
      <w:pPr>
        <w:pStyle w:val="11"/>
        <w:spacing w:after="0" w:line="276" w:lineRule="auto"/>
        <w:ind w:left="740" w:firstLine="700"/>
        <w:jc w:val="both"/>
        <w:rPr>
          <w:rFonts w:ascii="PT Astra Serif" w:hAnsi="PT Astra Serif"/>
        </w:rPr>
      </w:pPr>
    </w:p>
    <w:p w14:paraId="27A71DAF" w14:textId="77777777" w:rsidR="007B73C5" w:rsidRPr="002E7B31" w:rsidRDefault="007B73C5" w:rsidP="002E7B31">
      <w:pPr>
        <w:pStyle w:val="a9"/>
        <w:spacing w:before="0" w:beforeAutospacing="0" w:after="0" w:afterAutospacing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2E7B31">
        <w:rPr>
          <w:rFonts w:ascii="PT Astra Serif" w:hAnsi="PT Astra Serif"/>
          <w:b/>
          <w:sz w:val="28"/>
          <w:szCs w:val="28"/>
        </w:rPr>
        <w:lastRenderedPageBreak/>
        <w:t>2. Комплекс организационно – педагогических условий</w:t>
      </w:r>
    </w:p>
    <w:p w14:paraId="512A8449" w14:textId="77777777" w:rsidR="007B73C5" w:rsidRPr="002E7B31" w:rsidRDefault="007B73C5" w:rsidP="002E7B31">
      <w:pPr>
        <w:pStyle w:val="a9"/>
        <w:spacing w:before="0" w:beforeAutospacing="0" w:after="0" w:afterAutospacing="0" w:line="276" w:lineRule="auto"/>
        <w:ind w:firstLine="426"/>
        <w:jc w:val="center"/>
        <w:rPr>
          <w:rFonts w:ascii="PT Astra Serif" w:hAnsi="PT Astra Serif"/>
          <w:b/>
          <w:sz w:val="28"/>
          <w:szCs w:val="28"/>
        </w:rPr>
      </w:pPr>
      <w:r w:rsidRPr="002E7B31">
        <w:rPr>
          <w:rFonts w:ascii="PT Astra Serif" w:hAnsi="PT Astra Serif"/>
          <w:b/>
          <w:sz w:val="28"/>
          <w:szCs w:val="28"/>
        </w:rPr>
        <w:t>2.1. Календарный учебный график</w:t>
      </w:r>
    </w:p>
    <w:p w14:paraId="3ADE8816" w14:textId="34A61CC0" w:rsidR="00362987" w:rsidRPr="002E7B31" w:rsidRDefault="00362987" w:rsidP="002E7B31">
      <w:pPr>
        <w:pStyle w:val="a7"/>
        <w:spacing w:line="276" w:lineRule="auto"/>
        <w:rPr>
          <w:rFonts w:ascii="PT Astra Serif" w:hAnsi="PT Astra Serif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0"/>
        <w:gridCol w:w="3261"/>
        <w:gridCol w:w="1408"/>
        <w:gridCol w:w="1435"/>
        <w:gridCol w:w="2534"/>
      </w:tblGrid>
      <w:tr w:rsidR="00EE6630" w:rsidRPr="002E7B31" w14:paraId="12DA0900" w14:textId="77777777" w:rsidTr="000930C5">
        <w:trPr>
          <w:trHeight w:hRule="exact" w:val="658"/>
          <w:jc w:val="center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781EC" w14:textId="77777777" w:rsidR="00EE6630" w:rsidRPr="002E7B31" w:rsidRDefault="00EE6630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Месяцы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FEA9D" w14:textId="77777777" w:rsidR="00EE6630" w:rsidRPr="002E7B31" w:rsidRDefault="00EE663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Тема занятия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DBD1B" w14:textId="2CBD559A" w:rsidR="00EE6630" w:rsidRPr="002E7B31" w:rsidRDefault="00EE663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Дата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38657E" w14:textId="6F4A2B19" w:rsidR="00EE6630" w:rsidRPr="002E7B31" w:rsidRDefault="00EE663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Кол-во часов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A9886" w14:textId="77777777" w:rsidR="00EE6630" w:rsidRPr="002E7B31" w:rsidRDefault="00EE663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Формы контроля</w:t>
            </w:r>
          </w:p>
        </w:tc>
      </w:tr>
      <w:tr w:rsidR="00362987" w:rsidRPr="002E7B31" w14:paraId="53961E60" w14:textId="77777777" w:rsidTr="000930C5">
        <w:trPr>
          <w:trHeight w:hRule="exact" w:val="653"/>
          <w:jc w:val="center"/>
        </w:trPr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9800F1" w14:textId="77777777" w:rsidR="00362987" w:rsidRPr="002E7B31" w:rsidRDefault="00362987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690361" w14:textId="77777777" w:rsidR="00362987" w:rsidRPr="002E7B31" w:rsidRDefault="00362987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37450" w14:textId="37DCB1F1" w:rsidR="00362987" w:rsidRPr="002E7B31" w:rsidRDefault="00362987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1CCE6" w14:textId="28A32B11" w:rsidR="00362987" w:rsidRPr="002E7B31" w:rsidRDefault="00362987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E5100" w14:textId="77777777" w:rsidR="00362987" w:rsidRPr="002E7B31" w:rsidRDefault="00362987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62987" w:rsidRPr="002E7B31" w14:paraId="70FC4FD5" w14:textId="77777777" w:rsidTr="000930C5">
        <w:trPr>
          <w:trHeight w:hRule="exact" w:val="667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83D9D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089B9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«Колобок-веселый бок»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4ABEDE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05.09</w:t>
            </w:r>
          </w:p>
          <w:p w14:paraId="61B0684E" w14:textId="7EACC536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9E59F8" w14:textId="206D6737" w:rsidR="00362987" w:rsidRPr="002E7B31" w:rsidRDefault="006D4797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4C92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</w:tbl>
    <w:p w14:paraId="1A8F9392" w14:textId="5A0A3CDF" w:rsidR="00362987" w:rsidRPr="002E7B31" w:rsidRDefault="00362987" w:rsidP="002E7B31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Overlap w:val="never"/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3261"/>
        <w:gridCol w:w="1413"/>
        <w:gridCol w:w="1430"/>
        <w:gridCol w:w="2681"/>
      </w:tblGrid>
      <w:tr w:rsidR="00362987" w:rsidRPr="002E7B31" w14:paraId="67313E17" w14:textId="77777777" w:rsidTr="00EE6630">
        <w:trPr>
          <w:trHeight w:hRule="exact" w:val="65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CFED1" w14:textId="77777777" w:rsidR="00362987" w:rsidRPr="002E7B31" w:rsidRDefault="00362987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842F0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«Теремок»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F4F91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19.09</w:t>
            </w:r>
          </w:p>
          <w:p w14:paraId="5ADCAEB4" w14:textId="6B3029F3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70E19" w14:textId="6C54A857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4C5B2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3E8DA318" w14:textId="77777777" w:rsidTr="000930C5">
        <w:trPr>
          <w:trHeight w:hRule="exact" w:val="706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7DF15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60397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«Веселые ножки»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77490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09.11</w:t>
            </w:r>
          </w:p>
          <w:p w14:paraId="1EE4A554" w14:textId="4329070D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74987" w14:textId="636C8E04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C9ADB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6FB152F1" w14:textId="77777777" w:rsidTr="000930C5">
        <w:trPr>
          <w:trHeight w:hRule="exact" w:val="702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B699E5" w14:textId="77777777" w:rsidR="00362987" w:rsidRPr="002E7B31" w:rsidRDefault="00362987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ADFA7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«Озорные утята»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D85B3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23.11</w:t>
            </w:r>
          </w:p>
          <w:p w14:paraId="2FA2CE01" w14:textId="04D25997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5C905" w14:textId="4C19E5C5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D7153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6DA52CCE" w14:textId="77777777" w:rsidTr="000930C5">
        <w:trPr>
          <w:trHeight w:hRule="exact" w:val="726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7E6EF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30A36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«Путешествие на поезде»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D8B67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07.12</w:t>
            </w:r>
          </w:p>
          <w:p w14:paraId="79DB739C" w14:textId="258C9BA4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F23A3" w14:textId="22D154F4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72577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4B757434" w14:textId="77777777" w:rsidTr="000930C5">
        <w:trPr>
          <w:trHeight w:hRule="exact" w:val="836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B4CE39" w14:textId="77777777" w:rsidR="00362987" w:rsidRPr="002E7B31" w:rsidRDefault="00362987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8566B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«Зимняя сказка»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962A9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21.12</w:t>
            </w:r>
          </w:p>
          <w:p w14:paraId="443E6A6A" w14:textId="77777777" w:rsidR="000930C5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28.12</w:t>
            </w:r>
          </w:p>
          <w:p w14:paraId="72F82E7E" w14:textId="6EB8D7DF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C9FFE" w14:textId="0E66CC19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2B5CF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6D4D4559" w14:textId="77777777" w:rsidTr="000930C5">
        <w:trPr>
          <w:trHeight w:hRule="exact" w:val="848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7DCF6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4B3B2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«Ловкие зайчата»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277A7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11.01</w:t>
            </w:r>
          </w:p>
          <w:p w14:paraId="27F516DD" w14:textId="77777777" w:rsidR="000930C5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18.01</w:t>
            </w:r>
          </w:p>
          <w:p w14:paraId="0ECE5D8D" w14:textId="486A1003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7B24E" w14:textId="4DE931DE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02A22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5C6AABC5" w14:textId="77777777" w:rsidTr="000930C5">
        <w:trPr>
          <w:trHeight w:hRule="exact" w:val="718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A4FDB" w14:textId="77777777" w:rsidR="00362987" w:rsidRPr="002E7B31" w:rsidRDefault="00362987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66D62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«К нам приехал цирк»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311AA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23.01</w:t>
            </w:r>
          </w:p>
          <w:p w14:paraId="0D1F26DD" w14:textId="4045E284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2B317" w14:textId="75913D0F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D6C25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55E27D1C" w14:textId="77777777" w:rsidTr="00EE6630">
        <w:trPr>
          <w:trHeight w:hRule="exact" w:val="653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C86CD" w14:textId="55C81021" w:rsidR="00362987" w:rsidRPr="002E7B31" w:rsidRDefault="000930C5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="00C303DC" w:rsidRPr="002E7B31">
              <w:rPr>
                <w:rFonts w:ascii="PT Astra Serif" w:hAnsi="PT Astra Serif"/>
              </w:rPr>
              <w:t>евраль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DC1EF8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«Мы веселые ребята-акробаты»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07A35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08.02</w:t>
            </w:r>
          </w:p>
          <w:p w14:paraId="41DDEAD1" w14:textId="77777777" w:rsidR="000930C5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15.02</w:t>
            </w:r>
          </w:p>
          <w:p w14:paraId="7C9CE849" w14:textId="2D2EB783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82159" w14:textId="6404425D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40B4E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56BB24C5" w14:textId="77777777" w:rsidTr="000930C5">
        <w:trPr>
          <w:trHeight w:hRule="exact" w:val="766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E689D7" w14:textId="77777777" w:rsidR="00362987" w:rsidRPr="002E7B31" w:rsidRDefault="00362987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2E1CF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«В мире птиц»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7C660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22.02</w:t>
            </w:r>
          </w:p>
          <w:p w14:paraId="17DDA0D6" w14:textId="45BE3B0D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FF508" w14:textId="0DE4ABCB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7EBBA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56DA93FC" w14:textId="77777777" w:rsidTr="00EE6630">
        <w:trPr>
          <w:trHeight w:hRule="exact" w:val="658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E907A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97C46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«Поиски необыкновенного цветка»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9A340" w14:textId="5706AD35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07.03</w:t>
            </w:r>
          </w:p>
          <w:p w14:paraId="5DA16F1B" w14:textId="5CD6F3C6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04B4F" w14:textId="1D97F921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5C9C5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00087E4D" w14:textId="77777777" w:rsidTr="00EE6630">
        <w:trPr>
          <w:trHeight w:hRule="exact" w:val="653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6C097C" w14:textId="77777777" w:rsidR="00362987" w:rsidRPr="002E7B31" w:rsidRDefault="00362987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B492D8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«Волшебные бусы»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1A2E9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21.03</w:t>
            </w:r>
          </w:p>
          <w:p w14:paraId="5372362B" w14:textId="0BDEBC4E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4F752" w14:textId="3BE3318C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0ED9C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27E2C2F4" w14:textId="77777777" w:rsidTr="000930C5">
        <w:trPr>
          <w:trHeight w:hRule="exact" w:val="668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1F091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D6C50A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«История про гусеничку»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A9BC4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04.04</w:t>
            </w:r>
          </w:p>
          <w:p w14:paraId="0851FA5C" w14:textId="0DF436C6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E5A36" w14:textId="4FAEA22E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7ABB2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724DFE8B" w14:textId="77777777" w:rsidTr="000930C5">
        <w:trPr>
          <w:trHeight w:hRule="exact" w:val="706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5DC4B6" w14:textId="77777777" w:rsidR="00362987" w:rsidRPr="002E7B31" w:rsidRDefault="00362987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04B31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«Загадочная Африка»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6E165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18.04</w:t>
            </w:r>
          </w:p>
          <w:p w14:paraId="34615ECF" w14:textId="5F931E40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F408" w14:textId="38E9F1C9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49FAA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22E87321" w14:textId="77777777" w:rsidTr="00EE6630">
        <w:trPr>
          <w:trHeight w:hRule="exact" w:val="658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B06C5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F792D" w14:textId="77777777" w:rsidR="00362987" w:rsidRPr="002E7B31" w:rsidRDefault="00C303DC" w:rsidP="002E7B31">
            <w:pPr>
              <w:pStyle w:val="a5"/>
              <w:spacing w:after="0" w:line="276" w:lineRule="auto"/>
              <w:ind w:firstLine="160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«В гости к лягушатам»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D9D42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02.05</w:t>
            </w:r>
          </w:p>
          <w:p w14:paraId="3CC8835F" w14:textId="7F38359D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4AD0C" w14:textId="1F9469BC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FA7E2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наблюдение</w:t>
            </w:r>
          </w:p>
        </w:tc>
      </w:tr>
      <w:tr w:rsidR="00362987" w:rsidRPr="002E7B31" w14:paraId="7A05E60C" w14:textId="77777777" w:rsidTr="00EE6630">
        <w:trPr>
          <w:trHeight w:hRule="exact" w:val="854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56D5D" w14:textId="77777777" w:rsidR="00362987" w:rsidRPr="002E7B31" w:rsidRDefault="00362987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16159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Итоговое занятие «Ква-ква»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04BE5" w14:textId="77777777" w:rsidR="00362987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16.05</w:t>
            </w:r>
          </w:p>
          <w:p w14:paraId="215087FF" w14:textId="358E6481" w:rsidR="000930C5" w:rsidRPr="002E7B31" w:rsidRDefault="000930C5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E145C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FD547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тестирование</w:t>
            </w:r>
          </w:p>
        </w:tc>
      </w:tr>
      <w:tr w:rsidR="00362987" w:rsidRPr="002E7B31" w14:paraId="1B3E38ED" w14:textId="77777777" w:rsidTr="00EE6630">
        <w:trPr>
          <w:trHeight w:hRule="exact" w:val="919"/>
          <w:jc w:val="center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751B8" w14:textId="77777777" w:rsidR="00362987" w:rsidRPr="002E7B31" w:rsidRDefault="00C303DC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6E751" w14:textId="6B90A103" w:rsidR="00362987" w:rsidRPr="002E7B31" w:rsidRDefault="00362987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508B6" w14:textId="265CE258" w:rsidR="00362987" w:rsidRPr="002E7B31" w:rsidRDefault="00B51200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3</w:t>
            </w:r>
            <w:r w:rsidR="00C303DC" w:rsidRPr="002E7B31">
              <w:rPr>
                <w:rFonts w:ascii="PT Astra Serif" w:hAnsi="PT Astra Serif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F260" w14:textId="77777777" w:rsidR="00362987" w:rsidRPr="002E7B31" w:rsidRDefault="00C303DC" w:rsidP="002E7B31">
            <w:pPr>
              <w:pStyle w:val="a5"/>
              <w:spacing w:after="0" w:line="276" w:lineRule="auto"/>
              <w:jc w:val="center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Учебных часа</w:t>
            </w:r>
          </w:p>
        </w:tc>
      </w:tr>
    </w:tbl>
    <w:p w14:paraId="55E4F84E" w14:textId="77777777" w:rsidR="00362987" w:rsidRPr="002E7B31" w:rsidRDefault="00362987" w:rsidP="002E7B3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14:paraId="598EA88C" w14:textId="77777777" w:rsidR="007B73C5" w:rsidRPr="002E7B31" w:rsidRDefault="007B73C5" w:rsidP="002E7B31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78078448" w14:textId="77777777" w:rsidR="007B73C5" w:rsidRPr="002E7B31" w:rsidRDefault="007B73C5" w:rsidP="002E7B31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25439248" w14:textId="3DAE69E9" w:rsidR="007B73C5" w:rsidRDefault="007B73C5" w:rsidP="00EE6630">
      <w:pPr>
        <w:pStyle w:val="11"/>
        <w:tabs>
          <w:tab w:val="left" w:pos="1107"/>
        </w:tabs>
        <w:spacing w:after="0" w:line="276" w:lineRule="auto"/>
        <w:ind w:left="840"/>
        <w:jc w:val="center"/>
        <w:rPr>
          <w:rFonts w:ascii="PT Astra Serif" w:hAnsi="PT Astra Serif"/>
          <w:b/>
          <w:bCs/>
        </w:rPr>
      </w:pPr>
      <w:r w:rsidRPr="00EE6630">
        <w:rPr>
          <w:rFonts w:ascii="PT Astra Serif" w:hAnsi="PT Astra Serif"/>
          <w:b/>
          <w:bCs/>
        </w:rPr>
        <w:t>2.2. Условия реализации программы</w:t>
      </w:r>
      <w:bookmarkStart w:id="6" w:name="bookmark34"/>
    </w:p>
    <w:p w14:paraId="6721ED14" w14:textId="77777777" w:rsidR="00EE6630" w:rsidRPr="00EE6630" w:rsidRDefault="00EE6630" w:rsidP="00EE6630">
      <w:pPr>
        <w:pStyle w:val="11"/>
        <w:tabs>
          <w:tab w:val="left" w:pos="1107"/>
        </w:tabs>
        <w:spacing w:after="0" w:line="276" w:lineRule="auto"/>
        <w:ind w:left="840"/>
        <w:jc w:val="center"/>
        <w:rPr>
          <w:rFonts w:ascii="PT Astra Serif" w:hAnsi="PT Astra Serif"/>
          <w:b/>
          <w:bCs/>
        </w:rPr>
      </w:pPr>
    </w:p>
    <w:p w14:paraId="4DD614F2" w14:textId="4FCC0606" w:rsidR="007B73C5" w:rsidRPr="002E7B31" w:rsidRDefault="007B73C5" w:rsidP="002E7B31">
      <w:pPr>
        <w:pStyle w:val="11"/>
        <w:tabs>
          <w:tab w:val="left" w:pos="1107"/>
        </w:tabs>
        <w:spacing w:after="0" w:line="276" w:lineRule="auto"/>
        <w:ind w:left="840"/>
        <w:rPr>
          <w:rFonts w:ascii="PT Astra Serif" w:hAnsi="PT Astra Serif"/>
        </w:rPr>
      </w:pPr>
      <w:r w:rsidRPr="002E7B31">
        <w:rPr>
          <w:rFonts w:ascii="PT Astra Serif" w:hAnsi="PT Astra Serif"/>
        </w:rPr>
        <w:t xml:space="preserve">Материально </w:t>
      </w:r>
      <w:r w:rsidR="00EE6630">
        <w:rPr>
          <w:rFonts w:ascii="PT Astra Serif" w:hAnsi="PT Astra Serif"/>
        </w:rPr>
        <w:t>–</w:t>
      </w:r>
      <w:r w:rsidRPr="002E7B31">
        <w:rPr>
          <w:rFonts w:ascii="PT Astra Serif" w:hAnsi="PT Astra Serif"/>
        </w:rPr>
        <w:t xml:space="preserve"> техническое обеспечение</w:t>
      </w:r>
      <w:bookmarkEnd w:id="6"/>
    </w:p>
    <w:p w14:paraId="28EE728A" w14:textId="77777777" w:rsidR="007B73C5" w:rsidRPr="002E7B31" w:rsidRDefault="007B73C5" w:rsidP="002E7B31">
      <w:pPr>
        <w:pStyle w:val="11"/>
        <w:numPr>
          <w:ilvl w:val="0"/>
          <w:numId w:val="16"/>
        </w:numPr>
        <w:tabs>
          <w:tab w:val="left" w:pos="1549"/>
        </w:tabs>
        <w:spacing w:after="0" w:line="276" w:lineRule="auto"/>
        <w:ind w:left="1200"/>
        <w:rPr>
          <w:rFonts w:ascii="PT Astra Serif" w:hAnsi="PT Astra Serif"/>
        </w:rPr>
      </w:pPr>
      <w:r w:rsidRPr="002E7B31">
        <w:rPr>
          <w:rFonts w:ascii="PT Astra Serif" w:hAnsi="PT Astra Serif"/>
        </w:rPr>
        <w:t>Мячи для занятий (40-55см).</w:t>
      </w:r>
    </w:p>
    <w:p w14:paraId="5EACDDD1" w14:textId="77777777" w:rsidR="007B73C5" w:rsidRPr="002E7B31" w:rsidRDefault="007B73C5" w:rsidP="002E7B31">
      <w:pPr>
        <w:pStyle w:val="11"/>
        <w:numPr>
          <w:ilvl w:val="0"/>
          <w:numId w:val="16"/>
        </w:numPr>
        <w:tabs>
          <w:tab w:val="left" w:pos="1549"/>
        </w:tabs>
        <w:spacing w:after="0" w:line="276" w:lineRule="auto"/>
        <w:ind w:left="1200"/>
        <w:rPr>
          <w:rFonts w:ascii="PT Astra Serif" w:hAnsi="PT Astra Serif"/>
        </w:rPr>
      </w:pPr>
      <w:r w:rsidRPr="002E7B31">
        <w:rPr>
          <w:rFonts w:ascii="PT Astra Serif" w:hAnsi="PT Astra Serif"/>
        </w:rPr>
        <w:t>Стэп-платформы</w:t>
      </w:r>
    </w:p>
    <w:p w14:paraId="28C671EB" w14:textId="77777777" w:rsidR="007B73C5" w:rsidRPr="002E7B31" w:rsidRDefault="007B73C5" w:rsidP="002E7B31">
      <w:pPr>
        <w:pStyle w:val="11"/>
        <w:numPr>
          <w:ilvl w:val="0"/>
          <w:numId w:val="16"/>
        </w:numPr>
        <w:tabs>
          <w:tab w:val="left" w:pos="1549"/>
        </w:tabs>
        <w:spacing w:after="0" w:line="276" w:lineRule="auto"/>
        <w:ind w:left="1200"/>
        <w:rPr>
          <w:rFonts w:ascii="PT Astra Serif" w:hAnsi="PT Astra Serif"/>
        </w:rPr>
      </w:pPr>
      <w:r w:rsidRPr="002E7B31">
        <w:rPr>
          <w:rFonts w:ascii="PT Astra Serif" w:hAnsi="PT Astra Serif"/>
        </w:rPr>
        <w:t>Гимнастические коврики</w:t>
      </w:r>
    </w:p>
    <w:p w14:paraId="600D19CA" w14:textId="77777777" w:rsidR="007B73C5" w:rsidRPr="002E7B31" w:rsidRDefault="007B73C5" w:rsidP="002E7B31">
      <w:pPr>
        <w:pStyle w:val="11"/>
        <w:numPr>
          <w:ilvl w:val="0"/>
          <w:numId w:val="16"/>
        </w:numPr>
        <w:tabs>
          <w:tab w:val="left" w:pos="1549"/>
        </w:tabs>
        <w:spacing w:after="0" w:line="276" w:lineRule="auto"/>
        <w:ind w:left="1540" w:hanging="340"/>
        <w:rPr>
          <w:rFonts w:ascii="PT Astra Serif" w:hAnsi="PT Astra Serif"/>
        </w:rPr>
      </w:pPr>
      <w:r w:rsidRPr="002E7B31">
        <w:rPr>
          <w:rFonts w:ascii="PT Astra Serif" w:hAnsi="PT Astra Serif"/>
        </w:rPr>
        <w:t>Дополнительный инвентарь: гантели, гимнастические палки, мячи, ленточки малые, кегли</w:t>
      </w:r>
    </w:p>
    <w:p w14:paraId="71A336EB" w14:textId="77777777" w:rsidR="007B73C5" w:rsidRPr="002E7B31" w:rsidRDefault="007B73C5" w:rsidP="002E7B31">
      <w:pPr>
        <w:pStyle w:val="11"/>
        <w:numPr>
          <w:ilvl w:val="0"/>
          <w:numId w:val="16"/>
        </w:numPr>
        <w:tabs>
          <w:tab w:val="left" w:pos="1549"/>
        </w:tabs>
        <w:spacing w:after="0" w:line="276" w:lineRule="auto"/>
        <w:ind w:left="1200"/>
        <w:rPr>
          <w:rFonts w:ascii="PT Astra Serif" w:hAnsi="PT Astra Serif"/>
        </w:rPr>
      </w:pPr>
      <w:r w:rsidRPr="002E7B31">
        <w:rPr>
          <w:rFonts w:ascii="PT Astra Serif" w:hAnsi="PT Astra Serif"/>
        </w:rPr>
        <w:t>Гимнастические маты</w:t>
      </w:r>
    </w:p>
    <w:p w14:paraId="1D7EBBBA" w14:textId="2C4F914D" w:rsidR="007B73C5" w:rsidRPr="002E7B31" w:rsidRDefault="007B73C5" w:rsidP="002E7B31">
      <w:pPr>
        <w:pStyle w:val="11"/>
        <w:numPr>
          <w:ilvl w:val="0"/>
          <w:numId w:val="16"/>
        </w:numPr>
        <w:tabs>
          <w:tab w:val="left" w:pos="1549"/>
        </w:tabs>
        <w:spacing w:after="0" w:line="276" w:lineRule="auto"/>
        <w:ind w:left="1200"/>
        <w:rPr>
          <w:rFonts w:ascii="PT Astra Serif" w:hAnsi="PT Astra Serif"/>
        </w:rPr>
      </w:pPr>
      <w:r w:rsidRPr="002E7B31">
        <w:rPr>
          <w:rFonts w:ascii="PT Astra Serif" w:hAnsi="PT Astra Serif"/>
        </w:rPr>
        <w:t>Гимнастическая стенка</w:t>
      </w:r>
    </w:p>
    <w:p w14:paraId="0385F2D8" w14:textId="73B604E3" w:rsidR="007B73C5" w:rsidRDefault="007B73C5" w:rsidP="00EE6630">
      <w:pPr>
        <w:pStyle w:val="11"/>
        <w:tabs>
          <w:tab w:val="left" w:pos="1549"/>
        </w:tabs>
        <w:spacing w:after="0" w:line="276" w:lineRule="auto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В реализации программы участвует инструктор по физической культуре – Новицкая Елена Александровна.</w:t>
      </w:r>
    </w:p>
    <w:p w14:paraId="28E65D3F" w14:textId="77777777" w:rsidR="00EE6630" w:rsidRPr="002E7B31" w:rsidRDefault="00EE6630" w:rsidP="00EE6630">
      <w:pPr>
        <w:pStyle w:val="11"/>
        <w:tabs>
          <w:tab w:val="left" w:pos="1549"/>
        </w:tabs>
        <w:spacing w:after="0" w:line="276" w:lineRule="auto"/>
        <w:jc w:val="both"/>
        <w:rPr>
          <w:rFonts w:ascii="PT Astra Serif" w:hAnsi="PT Astra Serif"/>
        </w:rPr>
      </w:pPr>
    </w:p>
    <w:p w14:paraId="21F486D8" w14:textId="610FEE9E" w:rsidR="007B73C5" w:rsidRDefault="007B73C5" w:rsidP="002E7B31">
      <w:pPr>
        <w:pStyle w:val="11"/>
        <w:spacing w:after="0" w:line="276" w:lineRule="auto"/>
        <w:jc w:val="center"/>
        <w:rPr>
          <w:rFonts w:ascii="PT Astra Serif" w:hAnsi="PT Astra Serif"/>
          <w:b/>
          <w:bCs/>
          <w:lang w:eastAsia="en-US" w:bidi="en-US"/>
        </w:rPr>
      </w:pPr>
      <w:r w:rsidRPr="002E7B31">
        <w:rPr>
          <w:rFonts w:ascii="PT Astra Serif" w:hAnsi="PT Astra Serif"/>
          <w:b/>
          <w:bCs/>
          <w:lang w:eastAsia="en-US" w:bidi="en-US"/>
        </w:rPr>
        <w:t>2.3. Система аттестации</w:t>
      </w:r>
    </w:p>
    <w:p w14:paraId="3B420674" w14:textId="77777777" w:rsidR="00EE6630" w:rsidRPr="002E7B31" w:rsidRDefault="00EE6630" w:rsidP="002E7B31">
      <w:pPr>
        <w:pStyle w:val="11"/>
        <w:spacing w:after="0" w:line="276" w:lineRule="auto"/>
        <w:jc w:val="center"/>
        <w:rPr>
          <w:rFonts w:ascii="PT Astra Serif" w:hAnsi="PT Astra Serif"/>
          <w:b/>
          <w:bCs/>
          <w:lang w:eastAsia="en-US" w:bidi="en-US"/>
        </w:rPr>
      </w:pPr>
    </w:p>
    <w:p w14:paraId="0787DBF5" w14:textId="77777777" w:rsidR="00EE6630" w:rsidRDefault="007B73C5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  <w:lang w:eastAsia="en-US" w:bidi="en-US"/>
        </w:rPr>
      </w:pPr>
      <w:r w:rsidRPr="00EE6630">
        <w:rPr>
          <w:rFonts w:ascii="PT Astra Serif" w:hAnsi="PT Astra Serif"/>
          <w:lang w:eastAsia="en-US" w:bidi="en-US"/>
        </w:rPr>
        <w:t xml:space="preserve">За детьми проводится наблюдение с целью выявления сформированности навыков, умений.  В ходе совместных игр педагог видит, как дети осваивают материал программы, какие результаты </w:t>
      </w:r>
      <w:r w:rsidR="008800DA" w:rsidRPr="00EE6630">
        <w:rPr>
          <w:rFonts w:ascii="PT Astra Serif" w:hAnsi="PT Astra Serif"/>
          <w:lang w:eastAsia="en-US" w:bidi="en-US"/>
        </w:rPr>
        <w:t xml:space="preserve">есть. </w:t>
      </w:r>
    </w:p>
    <w:p w14:paraId="2C9604DE" w14:textId="77777777" w:rsidR="00EE6630" w:rsidRDefault="008800DA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  <w:lang w:eastAsia="en-US" w:bidi="en-US"/>
        </w:rPr>
      </w:pPr>
      <w:r w:rsidRPr="00EE6630">
        <w:rPr>
          <w:rFonts w:ascii="PT Astra Serif" w:hAnsi="PT Astra Serif"/>
          <w:lang w:eastAsia="en-US" w:bidi="en-US"/>
        </w:rPr>
        <w:t>Наблюдение и фиксация необходимы для корректировки учебных занятий, с целью успешного освоения программы.</w:t>
      </w:r>
    </w:p>
    <w:p w14:paraId="6BEC97C5" w14:textId="77777777" w:rsidR="00EE6630" w:rsidRDefault="008800DA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  <w:lang w:eastAsia="en-US" w:bidi="en-US"/>
        </w:rPr>
      </w:pPr>
      <w:r w:rsidRPr="002E7B31">
        <w:rPr>
          <w:rFonts w:ascii="PT Astra Serif" w:hAnsi="PT Astra Serif"/>
        </w:rPr>
        <w:t>Для определения уровня физической подготовленности учитываются объективные исходные показатели и произошедшие сдвиги в развитии двигательных способностей.</w:t>
      </w:r>
    </w:p>
    <w:p w14:paraId="6BB01DBE" w14:textId="6874FE86" w:rsidR="008800DA" w:rsidRDefault="008800DA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Для этого в начале и в конце изучения программного материала проводится мониторинг уровня физической подготовленности, используются формы</w:t>
      </w:r>
      <w:r w:rsidR="00EE6630">
        <w:rPr>
          <w:rFonts w:ascii="PT Astra Serif" w:hAnsi="PT Astra Serif"/>
        </w:rPr>
        <w:t>.</w:t>
      </w:r>
    </w:p>
    <w:p w14:paraId="6B555928" w14:textId="32B26FD2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  <w:lang w:eastAsia="en-US" w:bidi="en-US"/>
        </w:rPr>
      </w:pPr>
    </w:p>
    <w:p w14:paraId="0278A5A8" w14:textId="6977D3C1" w:rsidR="000930C5" w:rsidRDefault="000930C5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  <w:lang w:eastAsia="en-US" w:bidi="en-US"/>
        </w:rPr>
      </w:pPr>
    </w:p>
    <w:p w14:paraId="35037606" w14:textId="60D385AA" w:rsidR="000930C5" w:rsidRDefault="000930C5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  <w:lang w:eastAsia="en-US" w:bidi="en-US"/>
        </w:rPr>
      </w:pPr>
    </w:p>
    <w:p w14:paraId="2DBBC185" w14:textId="16FBE156" w:rsidR="000930C5" w:rsidRDefault="000930C5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  <w:lang w:eastAsia="en-US" w:bidi="en-US"/>
        </w:rPr>
      </w:pPr>
    </w:p>
    <w:p w14:paraId="5E720080" w14:textId="229AE8DC" w:rsidR="008800DA" w:rsidRPr="002E7B31" w:rsidRDefault="008800DA" w:rsidP="000930C5">
      <w:pPr>
        <w:pStyle w:val="a7"/>
        <w:spacing w:line="276" w:lineRule="auto"/>
        <w:jc w:val="left"/>
        <w:rPr>
          <w:rFonts w:ascii="PT Astra Serif" w:hAnsi="PT Astra Serif"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874"/>
        <w:gridCol w:w="2664"/>
        <w:gridCol w:w="2833"/>
      </w:tblGrid>
      <w:tr w:rsidR="008800DA" w:rsidRPr="002E7B31" w14:paraId="42C699DB" w14:textId="77777777" w:rsidTr="00EE6630">
        <w:trPr>
          <w:trHeight w:hRule="exact" w:val="34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A1FB7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lastRenderedPageBreak/>
              <w:t>Уровень освоения программы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F9AEE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Показатели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76213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Целеполагание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A1C90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Требования к результативности освоения программы</w:t>
            </w:r>
          </w:p>
        </w:tc>
      </w:tr>
      <w:tr w:rsidR="008800DA" w:rsidRPr="002E7B31" w14:paraId="0D506B9C" w14:textId="77777777" w:rsidTr="00EE6630">
        <w:trPr>
          <w:trHeight w:hRule="exact" w:val="1622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09335C" w14:textId="77777777" w:rsidR="008800DA" w:rsidRPr="002E7B31" w:rsidRDefault="008800DA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4313A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Срок реализации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171FC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Максимальный объём программы в год</w:t>
            </w:r>
          </w:p>
        </w:tc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DEAA62" w14:textId="77777777" w:rsidR="008800DA" w:rsidRPr="002E7B31" w:rsidRDefault="008800DA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B69A4" w14:textId="77777777" w:rsidR="008800DA" w:rsidRPr="002E7B31" w:rsidRDefault="008800DA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800DA" w:rsidRPr="002E7B31" w14:paraId="66BCD52E" w14:textId="77777777" w:rsidTr="00EE6630">
        <w:trPr>
          <w:trHeight w:hRule="exact" w:val="32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CE788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Общекультурный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8B3E85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1 год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A66A9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32 часа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711C11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Формирование и развитие физических и творческих способностей детей, удовлетворение индивидуальных потребностей в интеллектуальном, нравственном 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7446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-Освоение</w:t>
            </w:r>
          </w:p>
          <w:p w14:paraId="15CF4878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прогнозируемых результатов программы;</w:t>
            </w:r>
          </w:p>
          <w:p w14:paraId="4C1BEF6C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- Презентация результатов на уровне образовательной организации</w:t>
            </w:r>
          </w:p>
        </w:tc>
      </w:tr>
      <w:tr w:rsidR="008800DA" w:rsidRPr="002E7B31" w14:paraId="68CA382B" w14:textId="77777777" w:rsidTr="00EE6630">
        <w:trPr>
          <w:trHeight w:hRule="exact" w:val="356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B2278" w14:textId="77777777" w:rsidR="008800DA" w:rsidRPr="002E7B31" w:rsidRDefault="008800DA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650D9" w14:textId="77777777" w:rsidR="008800DA" w:rsidRPr="002E7B31" w:rsidRDefault="008800DA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88D63" w14:textId="77777777" w:rsidR="008800DA" w:rsidRPr="002E7B31" w:rsidRDefault="008800DA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251921" w14:textId="77777777" w:rsidR="008800DA" w:rsidRPr="002E7B31" w:rsidRDefault="008800DA" w:rsidP="002E7B31">
            <w:pPr>
              <w:pStyle w:val="a5"/>
              <w:spacing w:after="0" w:line="276" w:lineRule="auto"/>
              <w:rPr>
                <w:rFonts w:ascii="PT Astra Serif" w:hAnsi="PT Astra Serif"/>
              </w:rPr>
            </w:pPr>
            <w:r w:rsidRPr="002E7B31">
              <w:rPr>
                <w:rFonts w:ascii="PT Astra Serif" w:hAnsi="PT Astra Serif"/>
              </w:rPr>
              <w:t>физическом совершенствовании, формирования культуры здорового и безопасного образа жизни, укрепление здоровья, а так же на организацию их свободного времени.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0517" w14:textId="77777777" w:rsidR="008800DA" w:rsidRPr="002E7B31" w:rsidRDefault="008800DA" w:rsidP="002E7B3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30D9AA5B" w14:textId="77777777" w:rsidR="008800DA" w:rsidRPr="002E7B31" w:rsidRDefault="008800DA" w:rsidP="002E7B31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622CB659" w14:textId="77777777" w:rsidR="00EE6630" w:rsidRDefault="008800DA" w:rsidP="00EE6630">
      <w:pPr>
        <w:pStyle w:val="11"/>
        <w:spacing w:after="0" w:line="276" w:lineRule="auto"/>
        <w:ind w:left="136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Высокий уровень.</w:t>
      </w:r>
    </w:p>
    <w:p w14:paraId="42BC1077" w14:textId="11F43F4A" w:rsidR="008800DA" w:rsidRPr="002E7B31" w:rsidRDefault="008800DA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Уверенно самостоятельно выполняет движения на фитболе и стэп-платформе сохраняет равновесие. Выполняет указания инструктора. Легко реагирует на сигналы. Стремиться к ведущей роли в подвижных играх. Проявляет интерес к новым упражнениям. Может контролировать действия других. Сохраняет длительное устойчивое равновесие. Следит за осанкой.</w:t>
      </w:r>
    </w:p>
    <w:p w14:paraId="43D06F8F" w14:textId="77777777" w:rsidR="008800DA" w:rsidRPr="002E7B31" w:rsidRDefault="008800DA" w:rsidP="002E7B31">
      <w:pPr>
        <w:pStyle w:val="11"/>
        <w:spacing w:after="0" w:line="276" w:lineRule="auto"/>
        <w:ind w:left="1360" w:firstLine="20"/>
        <w:rPr>
          <w:rFonts w:ascii="PT Astra Serif" w:hAnsi="PT Astra Serif"/>
        </w:rPr>
      </w:pPr>
      <w:r w:rsidRPr="002E7B31">
        <w:rPr>
          <w:rFonts w:ascii="PT Astra Serif" w:hAnsi="PT Astra Serif"/>
        </w:rPr>
        <w:t>Средний уровень.</w:t>
      </w:r>
    </w:p>
    <w:p w14:paraId="2E54A1FC" w14:textId="77777777" w:rsidR="008800DA" w:rsidRPr="002E7B31" w:rsidRDefault="008800DA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 xml:space="preserve">С помощью инструктора выполняет движения уверенно. Действует по указанию инструктора в общем темпе. Выполняет правила в подвижных играх. Может сохранять равновесие, выполняя упражнения на фитболе и стэп-платформе. Самостоятельно правильно выполняет упражнения по предварительному показу инструктора. Активно осваивает новые упражнения. Соблюдает правила игры. Замечает ошибки выполнения упражнений. Равновесие </w:t>
      </w:r>
      <w:r w:rsidRPr="002E7B31">
        <w:rPr>
          <w:rFonts w:ascii="PT Astra Serif" w:hAnsi="PT Astra Serif"/>
        </w:rPr>
        <w:lastRenderedPageBreak/>
        <w:t>на фитболе и координация в шагах на стэп- платформах сохранятся.</w:t>
      </w:r>
    </w:p>
    <w:p w14:paraId="7FD6FCA3" w14:textId="77777777" w:rsidR="008800DA" w:rsidRPr="002E7B31" w:rsidRDefault="008800DA" w:rsidP="002E7B31">
      <w:pPr>
        <w:pStyle w:val="11"/>
        <w:spacing w:after="0" w:line="276" w:lineRule="auto"/>
        <w:ind w:left="1360" w:firstLine="2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Низкий уровень.</w:t>
      </w:r>
    </w:p>
    <w:p w14:paraId="75A6ECFA" w14:textId="2973635E" w:rsidR="008800DA" w:rsidRDefault="008800DA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Упражнения с фитболом и на стэп-платформе выполняет с напряжением. Координация движений низкая. Равновесие на фитболе и координация на стэп-платформе не сохраняется. Медленный темп выполнения. В подвижных играх охотно участвует. Нуждается в дополнительной индивидуальная работа. Допускает ошибки при выполнении упражнений. Выполняет упражнения по показу инструктора. Нарушает правила в подвижных играх на фитболе.</w:t>
      </w:r>
    </w:p>
    <w:p w14:paraId="4AB7DAB3" w14:textId="0A4DDECC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6868DC73" w14:textId="19DE054A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757DB5BB" w14:textId="72B1BC91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279C0DC6" w14:textId="28C92B97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4899FE58" w14:textId="56BF628A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0734298B" w14:textId="772A7210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3266D556" w14:textId="2E131218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2CA9F1FF" w14:textId="0EB57DDC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63AA1991" w14:textId="0FA3B5CE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1682696B" w14:textId="2412EF96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057E0C70" w14:textId="4FAFC7FA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2597B0DE" w14:textId="4768EF78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1FB798A0" w14:textId="6166F748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46297819" w14:textId="3FF122FC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20D7F777" w14:textId="183D4283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012D4A80" w14:textId="418FB8BD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41AEF2E4" w14:textId="6FA8FE06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41262D48" w14:textId="70A3FBCB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5DFF9660" w14:textId="3138D5FD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6C762113" w14:textId="0ADFD1C3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477EE30E" w14:textId="69D97948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570EC042" w14:textId="6BF27C8A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50A0AECC" w14:textId="3F5E9AE8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2B69851B" w14:textId="0A2439F3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2ACFCA4A" w14:textId="00903667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3783C5C4" w14:textId="5546BA75" w:rsidR="00EE6630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501254F5" w14:textId="77777777" w:rsidR="00EE6630" w:rsidRDefault="00EE6630" w:rsidP="000930C5">
      <w:pPr>
        <w:pStyle w:val="11"/>
        <w:spacing w:after="0" w:line="276" w:lineRule="auto"/>
        <w:jc w:val="both"/>
        <w:rPr>
          <w:rFonts w:ascii="PT Astra Serif" w:hAnsi="PT Astra Serif"/>
        </w:rPr>
      </w:pPr>
    </w:p>
    <w:p w14:paraId="2585EDB8" w14:textId="77777777" w:rsidR="00EE6630" w:rsidRPr="002E7B31" w:rsidRDefault="00EE6630" w:rsidP="00EE6630">
      <w:pPr>
        <w:pStyle w:val="11"/>
        <w:spacing w:after="0" w:line="276" w:lineRule="auto"/>
        <w:ind w:firstLine="709"/>
        <w:jc w:val="both"/>
        <w:rPr>
          <w:rFonts w:ascii="PT Astra Serif" w:hAnsi="PT Astra Serif"/>
        </w:rPr>
      </w:pPr>
    </w:p>
    <w:p w14:paraId="284196FC" w14:textId="2BE3FB0B" w:rsidR="008800DA" w:rsidRDefault="00EE6630" w:rsidP="00EE6630">
      <w:pPr>
        <w:pStyle w:val="22"/>
        <w:keepNext/>
        <w:keepLines/>
        <w:tabs>
          <w:tab w:val="left" w:pos="5082"/>
        </w:tabs>
        <w:spacing w:after="0" w:line="276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3.</w:t>
      </w:r>
      <w:r w:rsidR="008800DA" w:rsidRPr="002E7B31">
        <w:rPr>
          <w:rFonts w:ascii="PT Astra Serif" w:hAnsi="PT Astra Serif"/>
        </w:rPr>
        <w:t>Список литературы</w:t>
      </w:r>
    </w:p>
    <w:p w14:paraId="64229489" w14:textId="77777777" w:rsidR="000930C5" w:rsidRPr="002E7B31" w:rsidRDefault="000930C5" w:rsidP="00EE6630">
      <w:pPr>
        <w:pStyle w:val="22"/>
        <w:keepNext/>
        <w:keepLines/>
        <w:tabs>
          <w:tab w:val="left" w:pos="5082"/>
        </w:tabs>
        <w:spacing w:after="0" w:line="276" w:lineRule="auto"/>
        <w:jc w:val="center"/>
        <w:rPr>
          <w:rFonts w:ascii="PT Astra Serif" w:hAnsi="PT Astra Serif"/>
        </w:rPr>
      </w:pPr>
    </w:p>
    <w:p w14:paraId="7749FACA" w14:textId="1435DAF8" w:rsidR="008800DA" w:rsidRPr="002E7B31" w:rsidRDefault="008800DA" w:rsidP="000930C5">
      <w:pPr>
        <w:pStyle w:val="11"/>
        <w:numPr>
          <w:ilvl w:val="0"/>
          <w:numId w:val="23"/>
        </w:numPr>
        <w:tabs>
          <w:tab w:val="left" w:pos="2103"/>
        </w:tabs>
        <w:spacing w:after="0" w:line="276" w:lineRule="auto"/>
        <w:ind w:left="2100" w:hanging="36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Веселовская С.В., О. Ю. Сверчкова, Т. В. Левчинкова // Пособие по фитбол - аэробике и фитбол - гимнастике. - М.: ННОУ Центр «Фитбол», 1998.</w:t>
      </w:r>
    </w:p>
    <w:p w14:paraId="6C270EE4" w14:textId="77777777" w:rsidR="008800DA" w:rsidRPr="002E7B31" w:rsidRDefault="008800DA" w:rsidP="002E7B31">
      <w:pPr>
        <w:pStyle w:val="11"/>
        <w:numPr>
          <w:ilvl w:val="0"/>
          <w:numId w:val="23"/>
        </w:numPr>
        <w:tabs>
          <w:tab w:val="left" w:pos="1740"/>
          <w:tab w:val="left" w:pos="4418"/>
          <w:tab w:val="left" w:pos="5983"/>
          <w:tab w:val="left" w:pos="8095"/>
        </w:tabs>
        <w:spacing w:after="0" w:line="276" w:lineRule="auto"/>
        <w:ind w:left="2100" w:hanging="36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Горботенко О.Ф. Физкультурно - оздоровительная работа в ДОУ: планирование,</w:t>
      </w:r>
      <w:r w:rsidRPr="002E7B31">
        <w:rPr>
          <w:rFonts w:ascii="PT Astra Serif" w:hAnsi="PT Astra Serif"/>
        </w:rPr>
        <w:tab/>
        <w:t>занятия,</w:t>
      </w:r>
      <w:r w:rsidRPr="002E7B31">
        <w:rPr>
          <w:rFonts w:ascii="PT Astra Serif" w:hAnsi="PT Astra Serif"/>
        </w:rPr>
        <w:tab/>
        <w:t>упражнения,</w:t>
      </w:r>
      <w:r w:rsidRPr="002E7B31">
        <w:rPr>
          <w:rFonts w:ascii="PT Astra Serif" w:hAnsi="PT Astra Serif"/>
        </w:rPr>
        <w:tab/>
        <w:t>спортивно-досуговые</w:t>
      </w:r>
    </w:p>
    <w:p w14:paraId="3173363E" w14:textId="77777777" w:rsidR="008800DA" w:rsidRPr="002E7B31" w:rsidRDefault="008800DA" w:rsidP="002E7B31">
      <w:pPr>
        <w:pStyle w:val="11"/>
        <w:spacing w:after="0" w:line="276" w:lineRule="auto"/>
        <w:ind w:left="210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мероприятия/ авт.-сост. О.Ф.Горбатенко, Т.А. Кардаильская, Г.П.Попова. - Волгоград: Учитель,2008. - 159с.</w:t>
      </w:r>
    </w:p>
    <w:p w14:paraId="2BF4B447" w14:textId="77777777" w:rsidR="008800DA" w:rsidRPr="002E7B31" w:rsidRDefault="008800DA" w:rsidP="002E7B31">
      <w:pPr>
        <w:pStyle w:val="11"/>
        <w:numPr>
          <w:ilvl w:val="0"/>
          <w:numId w:val="23"/>
        </w:numPr>
        <w:tabs>
          <w:tab w:val="left" w:pos="2113"/>
        </w:tabs>
        <w:spacing w:after="0" w:line="276" w:lineRule="auto"/>
        <w:ind w:left="2100" w:hanging="36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Железняк Н.Ч. занятия на тренажерах в детском саду. - М.:Издательство «Скрипторий 2003», 2009.</w:t>
      </w:r>
    </w:p>
    <w:p w14:paraId="65B4D3C5" w14:textId="77777777" w:rsidR="008800DA" w:rsidRPr="002E7B31" w:rsidRDefault="008800DA" w:rsidP="002E7B31">
      <w:pPr>
        <w:pStyle w:val="11"/>
        <w:numPr>
          <w:ilvl w:val="0"/>
          <w:numId w:val="23"/>
        </w:numPr>
        <w:tabs>
          <w:tab w:val="left" w:pos="2118"/>
          <w:tab w:val="left" w:pos="8532"/>
        </w:tabs>
        <w:spacing w:after="0" w:line="276" w:lineRule="auto"/>
        <w:ind w:left="2100" w:hanging="36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Крючек Е.С. Аэробика. Содержание и методика проведения оздоровительных занятий: Учебно-метод. пос. -</w:t>
      </w:r>
      <w:r w:rsidRPr="002E7B31">
        <w:rPr>
          <w:rFonts w:ascii="PT Astra Serif" w:hAnsi="PT Astra Serif"/>
        </w:rPr>
        <w:tab/>
        <w:t>М.: Терра-Спорт,</w:t>
      </w:r>
    </w:p>
    <w:p w14:paraId="652D0D72" w14:textId="77777777" w:rsidR="008800DA" w:rsidRPr="002E7B31" w:rsidRDefault="008800DA" w:rsidP="002E7B31">
      <w:pPr>
        <w:pStyle w:val="11"/>
        <w:spacing w:after="0" w:line="276" w:lineRule="auto"/>
        <w:ind w:left="210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Олимпия Пресс,2001. - 64 с.</w:t>
      </w:r>
    </w:p>
    <w:p w14:paraId="0C69C94D" w14:textId="77777777" w:rsidR="008800DA" w:rsidRPr="002E7B31" w:rsidRDefault="008800DA" w:rsidP="002E7B31">
      <w:pPr>
        <w:pStyle w:val="11"/>
        <w:numPr>
          <w:ilvl w:val="0"/>
          <w:numId w:val="23"/>
        </w:numPr>
        <w:tabs>
          <w:tab w:val="left" w:pos="2108"/>
        </w:tabs>
        <w:spacing w:after="0" w:line="276" w:lineRule="auto"/>
        <w:ind w:left="2100" w:hanging="36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Константинова А.А. «Игровой стретчинг» - СПб, Учебно - методический центр «Аллегро», 1993г</w:t>
      </w:r>
    </w:p>
    <w:p w14:paraId="515C3E40" w14:textId="77777777" w:rsidR="008800DA" w:rsidRPr="002E7B31" w:rsidRDefault="008800DA" w:rsidP="002E7B31">
      <w:pPr>
        <w:pStyle w:val="11"/>
        <w:numPr>
          <w:ilvl w:val="0"/>
          <w:numId w:val="23"/>
        </w:numPr>
        <w:tabs>
          <w:tab w:val="left" w:pos="2113"/>
        </w:tabs>
        <w:spacing w:after="0" w:line="276" w:lineRule="auto"/>
        <w:ind w:left="2100" w:hanging="36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Кудра Т.А. Аэробика и здоровый образ жизни Учеб. пос. - Владивосток: МГУ им. адмирала Г.И. Невельского, 2001.- 120 с.</w:t>
      </w:r>
    </w:p>
    <w:p w14:paraId="5ACD0EB1" w14:textId="77777777" w:rsidR="008800DA" w:rsidRPr="002E7B31" w:rsidRDefault="008800DA" w:rsidP="002E7B31">
      <w:pPr>
        <w:pStyle w:val="11"/>
        <w:numPr>
          <w:ilvl w:val="0"/>
          <w:numId w:val="23"/>
        </w:numPr>
        <w:tabs>
          <w:tab w:val="left" w:pos="2113"/>
        </w:tabs>
        <w:spacing w:after="0" w:line="276" w:lineRule="auto"/>
        <w:ind w:left="2100" w:hanging="36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Клубкова Е.Ю. Фитбол-гимнастика в оздоровлении организма. -СПб., 2001.</w:t>
      </w:r>
    </w:p>
    <w:p w14:paraId="07B9764B" w14:textId="77777777" w:rsidR="008800DA" w:rsidRPr="002E7B31" w:rsidRDefault="008800DA" w:rsidP="002E7B31">
      <w:pPr>
        <w:pStyle w:val="11"/>
        <w:numPr>
          <w:ilvl w:val="0"/>
          <w:numId w:val="23"/>
        </w:numPr>
        <w:tabs>
          <w:tab w:val="left" w:pos="2108"/>
        </w:tabs>
        <w:spacing w:after="0" w:line="276" w:lineRule="auto"/>
        <w:ind w:left="2100" w:hanging="36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Картушина М.Ю. Зеленый огонек здоровья: Программа оздоровления дошкольников программа развития. - М.:ТЦ Сфера, 2007.- 208с.</w:t>
      </w:r>
    </w:p>
    <w:p w14:paraId="510ACCB2" w14:textId="6A5221E1" w:rsidR="008800DA" w:rsidRPr="00EE6630" w:rsidRDefault="008800DA" w:rsidP="00EE6630">
      <w:pPr>
        <w:pStyle w:val="11"/>
        <w:numPr>
          <w:ilvl w:val="0"/>
          <w:numId w:val="23"/>
        </w:numPr>
        <w:tabs>
          <w:tab w:val="left" w:pos="2233"/>
        </w:tabs>
        <w:spacing w:after="0" w:line="276" w:lineRule="auto"/>
        <w:ind w:left="2100" w:hanging="360"/>
        <w:jc w:val="both"/>
        <w:rPr>
          <w:rFonts w:ascii="PT Astra Serif" w:hAnsi="PT Astra Serif"/>
        </w:rPr>
      </w:pPr>
      <w:r w:rsidRPr="00EE6630">
        <w:rPr>
          <w:rFonts w:ascii="PT Astra Serif" w:hAnsi="PT Astra Serif"/>
        </w:rPr>
        <w:t>Лукина Г.Г.,Семенова Т.В. Профилактика нарушений осанки у детей 5</w:t>
      </w:r>
      <w:r w:rsidRPr="00EE6630">
        <w:rPr>
          <w:rFonts w:ascii="PT Astra Serif" w:hAnsi="PT Astra Serif"/>
        </w:rPr>
        <w:softHyphen/>
        <w:t>6 лет средствами фитбол-гимнастики. СПб. Научно-методических трудов. Актуальные вопросы физической культуры детей дошкольного возраста. СПб: Белл,2004.-стр.121-125.</w:t>
      </w:r>
    </w:p>
    <w:p w14:paraId="265BB430" w14:textId="77777777" w:rsidR="008800DA" w:rsidRPr="002E7B31" w:rsidRDefault="008800DA" w:rsidP="002E7B31">
      <w:pPr>
        <w:pStyle w:val="11"/>
        <w:numPr>
          <w:ilvl w:val="0"/>
          <w:numId w:val="23"/>
        </w:numPr>
        <w:tabs>
          <w:tab w:val="left" w:pos="2233"/>
        </w:tabs>
        <w:spacing w:after="0" w:line="276" w:lineRule="auto"/>
        <w:ind w:left="2100" w:hanging="36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Овчинникова Т.С., Потапчук А.А. Двигательный игротренинг для дошкольников. - СПб.: Речь,2002.-476с.</w:t>
      </w:r>
    </w:p>
    <w:p w14:paraId="271C6204" w14:textId="77777777" w:rsidR="008800DA" w:rsidRPr="002E7B31" w:rsidRDefault="008800DA" w:rsidP="002E7B31">
      <w:pPr>
        <w:pStyle w:val="11"/>
        <w:numPr>
          <w:ilvl w:val="0"/>
          <w:numId w:val="23"/>
        </w:numPr>
        <w:tabs>
          <w:tab w:val="left" w:pos="2233"/>
        </w:tabs>
        <w:spacing w:after="0" w:line="276" w:lineRule="auto"/>
        <w:ind w:left="2100" w:hanging="360"/>
        <w:jc w:val="both"/>
        <w:rPr>
          <w:rFonts w:ascii="PT Astra Serif" w:hAnsi="PT Astra Serif"/>
        </w:rPr>
      </w:pPr>
      <w:r w:rsidRPr="002E7B31">
        <w:rPr>
          <w:rFonts w:ascii="PT Astra Serif" w:hAnsi="PT Astra Serif"/>
        </w:rPr>
        <w:t>Потапчук А.А., Дидур М.Д. Осанка и физическое развитие детей. - СПб.: Речь,2001.</w:t>
      </w:r>
    </w:p>
    <w:p w14:paraId="3D1A8CE0" w14:textId="795C8A4F" w:rsidR="007B73C5" w:rsidRPr="00EE6630" w:rsidRDefault="008800DA" w:rsidP="00EE6630">
      <w:pPr>
        <w:pStyle w:val="11"/>
        <w:numPr>
          <w:ilvl w:val="0"/>
          <w:numId w:val="23"/>
        </w:numPr>
        <w:tabs>
          <w:tab w:val="left" w:pos="2233"/>
        </w:tabs>
        <w:spacing w:after="0" w:line="276" w:lineRule="auto"/>
        <w:ind w:left="2100" w:hanging="360"/>
        <w:jc w:val="both"/>
        <w:rPr>
          <w:rFonts w:ascii="PT Astra Serif" w:hAnsi="PT Astra Serif"/>
        </w:rPr>
        <w:sectPr w:rsidR="007B73C5" w:rsidRPr="00EE6630" w:rsidSect="002E7B31">
          <w:footerReference w:type="default" r:id="rId9"/>
          <w:pgSz w:w="11900" w:h="16840"/>
          <w:pgMar w:top="1440" w:right="1080" w:bottom="1440" w:left="1080" w:header="703" w:footer="148" w:gutter="0"/>
          <w:pgNumType w:start="1"/>
          <w:cols w:space="720"/>
          <w:noEndnote/>
          <w:docGrid w:linePitch="360"/>
        </w:sectPr>
      </w:pPr>
      <w:r w:rsidRPr="002E7B31">
        <w:rPr>
          <w:rFonts w:ascii="PT Astra Serif" w:hAnsi="PT Astra Serif"/>
        </w:rPr>
        <w:t>Общеразвивающие упражнения в гимнастике. - М.: Терра-Спорт, 2000. - 72 с. Попова Е.Г</w:t>
      </w:r>
      <w:r w:rsidR="000930C5">
        <w:rPr>
          <w:rFonts w:ascii="PT Astra Serif" w:hAnsi="PT Astra Serif"/>
        </w:rPr>
        <w:t>.</w:t>
      </w:r>
    </w:p>
    <w:p w14:paraId="27D6E12E" w14:textId="1D9A89B0" w:rsidR="00362987" w:rsidRPr="002E7B31" w:rsidRDefault="00362987" w:rsidP="000930C5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362987" w:rsidRPr="002E7B31" w:rsidSect="00961A46">
      <w:pgSz w:w="11900" w:h="16840"/>
      <w:pgMar w:top="568" w:right="150" w:bottom="426" w:left="567" w:header="704" w:footer="6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2745" w14:textId="77777777" w:rsidR="00436817" w:rsidRDefault="00436817">
      <w:r>
        <w:separator/>
      </w:r>
    </w:p>
  </w:endnote>
  <w:endnote w:type="continuationSeparator" w:id="0">
    <w:p w14:paraId="710931F1" w14:textId="77777777" w:rsidR="00436817" w:rsidRDefault="0043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148754"/>
      <w:docPartObj>
        <w:docPartGallery w:val="Page Numbers (Bottom of Page)"/>
        <w:docPartUnique/>
      </w:docPartObj>
    </w:sdtPr>
    <w:sdtEndPr/>
    <w:sdtContent>
      <w:p w14:paraId="1511D2BC" w14:textId="6BE31A10" w:rsidR="002E7B31" w:rsidRDefault="002E7B3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4B155" w14:textId="77777777" w:rsidR="002E7B31" w:rsidRDefault="002E7B3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CC98" w14:textId="77777777" w:rsidR="00436817" w:rsidRDefault="00436817"/>
  </w:footnote>
  <w:footnote w:type="continuationSeparator" w:id="0">
    <w:p w14:paraId="4DD0F738" w14:textId="77777777" w:rsidR="00436817" w:rsidRDefault="004368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AE3"/>
    <w:multiLevelType w:val="multilevel"/>
    <w:tmpl w:val="48CE8766"/>
    <w:lvl w:ilvl="0">
      <w:start w:val="1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B0FF1"/>
    <w:multiLevelType w:val="multilevel"/>
    <w:tmpl w:val="6C822BA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1128D"/>
    <w:multiLevelType w:val="multilevel"/>
    <w:tmpl w:val="BE204B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F03C9"/>
    <w:multiLevelType w:val="multilevel"/>
    <w:tmpl w:val="B2FC01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75C19"/>
    <w:multiLevelType w:val="multilevel"/>
    <w:tmpl w:val="E56CF6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51C1F"/>
    <w:multiLevelType w:val="hybridMultilevel"/>
    <w:tmpl w:val="21BA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45F7"/>
    <w:multiLevelType w:val="multilevel"/>
    <w:tmpl w:val="B128F94C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C51C5C"/>
    <w:multiLevelType w:val="multilevel"/>
    <w:tmpl w:val="6644C5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734908"/>
    <w:multiLevelType w:val="multilevel"/>
    <w:tmpl w:val="11FC7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1D2731"/>
    <w:multiLevelType w:val="multilevel"/>
    <w:tmpl w:val="6DB07C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9B5469"/>
    <w:multiLevelType w:val="multilevel"/>
    <w:tmpl w:val="013CC310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900ACE"/>
    <w:multiLevelType w:val="multilevel"/>
    <w:tmpl w:val="47E6C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A40023"/>
    <w:multiLevelType w:val="multilevel"/>
    <w:tmpl w:val="F162F0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501DE9"/>
    <w:multiLevelType w:val="multilevel"/>
    <w:tmpl w:val="E23A5688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542EE0"/>
    <w:multiLevelType w:val="multilevel"/>
    <w:tmpl w:val="15666A2C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150CE0"/>
    <w:multiLevelType w:val="multilevel"/>
    <w:tmpl w:val="1CCE6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DD42E7"/>
    <w:multiLevelType w:val="multilevel"/>
    <w:tmpl w:val="94EA72DA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497C65"/>
    <w:multiLevelType w:val="multilevel"/>
    <w:tmpl w:val="0B645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5F7B8F"/>
    <w:multiLevelType w:val="multilevel"/>
    <w:tmpl w:val="02582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E679B4"/>
    <w:multiLevelType w:val="multilevel"/>
    <w:tmpl w:val="922E9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7F0EBA"/>
    <w:multiLevelType w:val="multilevel"/>
    <w:tmpl w:val="5888A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3C02BA"/>
    <w:multiLevelType w:val="multilevel"/>
    <w:tmpl w:val="8CD66F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124E8A"/>
    <w:multiLevelType w:val="multilevel"/>
    <w:tmpl w:val="8190F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5D6687E"/>
    <w:multiLevelType w:val="multilevel"/>
    <w:tmpl w:val="E454E6E8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0B3AC6"/>
    <w:multiLevelType w:val="multilevel"/>
    <w:tmpl w:val="EBD4A226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7D6CC9"/>
    <w:multiLevelType w:val="multilevel"/>
    <w:tmpl w:val="63B0F2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23"/>
  </w:num>
  <w:num w:numId="5">
    <w:abstractNumId w:val="24"/>
  </w:num>
  <w:num w:numId="6">
    <w:abstractNumId w:val="1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12"/>
  </w:num>
  <w:num w:numId="12">
    <w:abstractNumId w:val="7"/>
  </w:num>
  <w:num w:numId="13">
    <w:abstractNumId w:val="20"/>
  </w:num>
  <w:num w:numId="14">
    <w:abstractNumId w:val="22"/>
  </w:num>
  <w:num w:numId="15">
    <w:abstractNumId w:val="3"/>
  </w:num>
  <w:num w:numId="16">
    <w:abstractNumId w:val="4"/>
  </w:num>
  <w:num w:numId="17">
    <w:abstractNumId w:val="14"/>
  </w:num>
  <w:num w:numId="18">
    <w:abstractNumId w:val="11"/>
  </w:num>
  <w:num w:numId="19">
    <w:abstractNumId w:val="9"/>
  </w:num>
  <w:num w:numId="20">
    <w:abstractNumId w:val="8"/>
  </w:num>
  <w:num w:numId="21">
    <w:abstractNumId w:val="18"/>
  </w:num>
  <w:num w:numId="22">
    <w:abstractNumId w:val="6"/>
  </w:num>
  <w:num w:numId="23">
    <w:abstractNumId w:val="13"/>
  </w:num>
  <w:num w:numId="24">
    <w:abstractNumId w:val="17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87"/>
    <w:rsid w:val="000930C5"/>
    <w:rsid w:val="000B5407"/>
    <w:rsid w:val="000E0472"/>
    <w:rsid w:val="002E7B31"/>
    <w:rsid w:val="00362987"/>
    <w:rsid w:val="00436817"/>
    <w:rsid w:val="005A0020"/>
    <w:rsid w:val="006D4797"/>
    <w:rsid w:val="007273C6"/>
    <w:rsid w:val="007B73C5"/>
    <w:rsid w:val="00807C52"/>
    <w:rsid w:val="008800DA"/>
    <w:rsid w:val="00961A46"/>
    <w:rsid w:val="00A4225F"/>
    <w:rsid w:val="00B442B5"/>
    <w:rsid w:val="00B51200"/>
    <w:rsid w:val="00B53127"/>
    <w:rsid w:val="00B8065C"/>
    <w:rsid w:val="00C303DC"/>
    <w:rsid w:val="00D20898"/>
    <w:rsid w:val="00D55FBE"/>
    <w:rsid w:val="00DD4291"/>
    <w:rsid w:val="00E84604"/>
    <w:rsid w:val="00ED07EC"/>
    <w:rsid w:val="00EE6630"/>
    <w:rsid w:val="00E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C630E"/>
  <w15:docId w15:val="{34354FF2-C8F4-417D-B3AD-DC3B7C92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252525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ind w:left="8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2220" w:line="324" w:lineRule="auto"/>
      <w:jc w:val="center"/>
    </w:pPr>
    <w:rPr>
      <w:rFonts w:ascii="Arial" w:eastAsia="Arial" w:hAnsi="Arial" w:cs="Arial"/>
      <w:b/>
      <w:bCs/>
      <w:color w:val="252525"/>
      <w:sz w:val="14"/>
      <w:szCs w:val="14"/>
    </w:rPr>
  </w:style>
  <w:style w:type="paragraph" w:customStyle="1" w:styleId="10">
    <w:name w:val="Заголовок №1"/>
    <w:basedOn w:val="a"/>
    <w:link w:val="1"/>
    <w:pPr>
      <w:spacing w:after="860" w:line="437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3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2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0E047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E04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0E047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b">
    <w:name w:val="Hyperlink"/>
    <w:basedOn w:val="a0"/>
    <w:uiPriority w:val="99"/>
    <w:semiHidden/>
    <w:unhideWhenUsed/>
    <w:rsid w:val="000E047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53127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B53127"/>
    <w:rPr>
      <w:rFonts w:ascii="Segoe UI" w:eastAsiaTheme="minorHAnsi" w:hAnsi="Segoe UI" w:cs="Segoe UI"/>
      <w:sz w:val="18"/>
      <w:szCs w:val="18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2E7B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E7B31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E7B3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E7B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0802/51243b4fb3ffbc483582f9c05b8c5601dd3f6cb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A2BF-E720-48B2-B7F3-50C4CBC5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Печенкины</dc:creator>
  <cp:keywords/>
  <cp:lastModifiedBy>User</cp:lastModifiedBy>
  <cp:revision>13</cp:revision>
  <dcterms:created xsi:type="dcterms:W3CDTF">2024-01-12T05:14:00Z</dcterms:created>
  <dcterms:modified xsi:type="dcterms:W3CDTF">2024-01-22T09:54:00Z</dcterms:modified>
</cp:coreProperties>
</file>