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74556" w14:textId="77777777" w:rsidR="006E4D63" w:rsidRPr="0042652A" w:rsidRDefault="006E4D63" w:rsidP="006E4D63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652A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14:paraId="657BD1C5" w14:textId="77777777" w:rsidR="006E4D63" w:rsidRPr="0042652A" w:rsidRDefault="006E4D63" w:rsidP="006E4D63">
      <w:pPr>
        <w:spacing w:after="0" w:line="240" w:lineRule="auto"/>
        <w:ind w:left="317" w:right="-1" w:hanging="10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Pr="0042652A">
        <w:rPr>
          <w:rFonts w:ascii="Times New Roman" w:eastAsia="Calibri" w:hAnsi="Times New Roman" w:cs="Times New Roman"/>
          <w:sz w:val="28"/>
          <w:szCs w:val="28"/>
        </w:rPr>
        <w:t xml:space="preserve"> МБДОУ № 209</w:t>
      </w:r>
    </w:p>
    <w:p w14:paraId="5A2B5EE9" w14:textId="77777777" w:rsidR="006E4D63" w:rsidRDefault="006E4D63" w:rsidP="006E4D63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652A">
        <w:rPr>
          <w:rFonts w:ascii="Times New Roman" w:eastAsia="Calibri" w:hAnsi="Times New Roman" w:cs="Times New Roman"/>
          <w:sz w:val="28"/>
          <w:szCs w:val="28"/>
        </w:rPr>
        <w:t>____________М.В. Рябовол</w:t>
      </w:r>
    </w:p>
    <w:p w14:paraId="4CE50382" w14:textId="08C47D87" w:rsidR="006E4D63" w:rsidRDefault="006E4D63" w:rsidP="006E4D63">
      <w:pPr>
        <w:spacing w:after="0" w:line="240" w:lineRule="auto"/>
        <w:ind w:left="317" w:right="-1" w:hanging="10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46DD">
        <w:rPr>
          <w:rFonts w:ascii="Times New Roman" w:eastAsia="Calibri" w:hAnsi="Times New Roman" w:cs="Times New Roman"/>
          <w:sz w:val="28"/>
          <w:szCs w:val="28"/>
        </w:rPr>
        <w:t>«__</w:t>
      </w:r>
      <w:r w:rsidRPr="009846DD">
        <w:rPr>
          <w:rFonts w:ascii="Times New Roman" w:eastAsia="Calibri" w:hAnsi="Times New Roman" w:cs="Times New Roman"/>
          <w:sz w:val="28"/>
          <w:szCs w:val="28"/>
        </w:rPr>
        <w:softHyphen/>
        <w:t xml:space="preserve">__» </w:t>
      </w:r>
      <w:r w:rsidRPr="009846DD">
        <w:rPr>
          <w:rFonts w:ascii="Times New Roman" w:eastAsia="Calibri" w:hAnsi="Times New Roman" w:cs="Times New Roman"/>
          <w:sz w:val="28"/>
          <w:szCs w:val="28"/>
        </w:rPr>
        <w:softHyphen/>
      </w:r>
      <w:r w:rsidRPr="009846DD">
        <w:rPr>
          <w:rFonts w:ascii="Times New Roman" w:eastAsia="Calibri" w:hAnsi="Times New Roman" w:cs="Times New Roman"/>
          <w:sz w:val="28"/>
          <w:szCs w:val="28"/>
        </w:rPr>
        <w:softHyphen/>
      </w:r>
      <w:r w:rsidRPr="009846DD">
        <w:rPr>
          <w:rFonts w:ascii="Times New Roman" w:eastAsia="Calibri" w:hAnsi="Times New Roman" w:cs="Times New Roman"/>
          <w:sz w:val="28"/>
          <w:szCs w:val="28"/>
        </w:rPr>
        <w:softHyphen/>
      </w:r>
      <w:r w:rsidRPr="009846DD">
        <w:rPr>
          <w:rFonts w:ascii="Times New Roman" w:eastAsia="Calibri" w:hAnsi="Times New Roman" w:cs="Times New Roman"/>
          <w:sz w:val="28"/>
          <w:szCs w:val="28"/>
        </w:rPr>
        <w:softHyphen/>
        <w:t>__________ 20 ___ г.</w:t>
      </w:r>
    </w:p>
    <w:p w14:paraId="75105BB6" w14:textId="0F9B53C0" w:rsidR="006E4D63" w:rsidRDefault="006E4D63" w:rsidP="006E4D63">
      <w:pPr>
        <w:spacing w:after="0" w:line="240" w:lineRule="auto"/>
        <w:ind w:left="317" w:right="-1" w:hanging="10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4E89F53" w14:textId="53EA3F2E" w:rsidR="006E4D63" w:rsidRPr="009846DD" w:rsidRDefault="006E4D63" w:rsidP="006E4D63">
      <w:pPr>
        <w:spacing w:after="0" w:line="240" w:lineRule="auto"/>
        <w:ind w:left="-284"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Режим занятий обучающихся</w:t>
      </w:r>
    </w:p>
    <w:p w14:paraId="1A2B1D8C" w14:textId="77777777" w:rsid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</w:p>
    <w:p w14:paraId="32582EF6" w14:textId="6A50005F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7C0E5DB1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4E2D56B2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3C63CD32" w14:textId="77777777" w:rsidR="006E4D63" w:rsidRPr="006E4D63" w:rsidRDefault="006E4D63" w:rsidP="006E4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в младшей группе (дети четвертого года жизни) – 2 часа 45 минут;</w:t>
      </w:r>
    </w:p>
    <w:p w14:paraId="5BC3CB88" w14:textId="77777777" w:rsidR="006E4D63" w:rsidRPr="006E4D63" w:rsidRDefault="006E4D63" w:rsidP="006E4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в средней группе (дети пятого года жизни) – 4 часа;</w:t>
      </w:r>
    </w:p>
    <w:p w14:paraId="01640E7B" w14:textId="77777777" w:rsidR="006E4D63" w:rsidRPr="006E4D63" w:rsidRDefault="006E4D63" w:rsidP="006E4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в старшей группе (дети шестого года жизни) – 6 часов 15 минут;</w:t>
      </w:r>
    </w:p>
    <w:p w14:paraId="768C31A3" w14:textId="77777777" w:rsidR="006E4D63" w:rsidRPr="006E4D63" w:rsidRDefault="006E4D63" w:rsidP="006E4D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в подготовительной группе (дети 7 года жизни) – 8 часов 20 минут.</w:t>
      </w:r>
    </w:p>
    <w:p w14:paraId="7B5939D1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 года жизни – не более 25 минут, для 7-го года жизни – не более 30 минут.</w:t>
      </w:r>
    </w:p>
    <w:p w14:paraId="290BF931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14:paraId="4B63A6CA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Обязательная часть организованной образовательной деятельности составляет:</w:t>
      </w:r>
    </w:p>
    <w:p w14:paraId="490272FE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— в младшей группе – 10 занятий в неделю,</w:t>
      </w:r>
    </w:p>
    <w:p w14:paraId="7E024B6B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— в старшей группе – 13 занятий в неделю.</w:t>
      </w:r>
    </w:p>
    <w:p w14:paraId="39143D36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Часть, формируемая участниками образовательных отношений, сформирована с учётом приоритетного направления деятельности учреждения — художественно-эстетического. Реализуется как дополнительное образование (кружковая работа) по желанию родителей (законных представителей) во вторую половину дня 2 раза в неделю.</w:t>
      </w:r>
    </w:p>
    <w:p w14:paraId="587D057A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 xml:space="preserve">Время, необходимое для реализации части основной общеобразовательной программы, формируемой </w:t>
      </w:r>
      <w:proofErr w:type="gramStart"/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участниками образовательного процесса</w:t>
      </w:r>
      <w:proofErr w:type="gramEnd"/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 xml:space="preserve"> составляет 20%:</w:t>
      </w:r>
    </w:p>
    <w:p w14:paraId="4F47F063" w14:textId="77777777" w:rsidR="006E4D63" w:rsidRPr="006E4D63" w:rsidRDefault="006E4D63" w:rsidP="006E4D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для детей 5-го года жизни – не чаще 2 раз в неделю продолжительностью не более 25 минут;</w:t>
      </w:r>
    </w:p>
    <w:p w14:paraId="15DDE25B" w14:textId="77777777" w:rsidR="006E4D63" w:rsidRPr="006E4D63" w:rsidRDefault="006E4D63" w:rsidP="006E4D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для детей 6-го года жизни – не чаще 2 раз в неделю продолжительностью не более 25 минут.</w:t>
      </w:r>
    </w:p>
    <w:p w14:paraId="7C416F1B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14:paraId="75506BE5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14:paraId="29483198" w14:textId="2D006686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 и другие.</w:t>
      </w:r>
    </w:p>
    <w:p w14:paraId="51A3625E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 </w:t>
      </w:r>
    </w:p>
    <w:p w14:paraId="04019B4D" w14:textId="0369FF25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Продолжительность ежедневных прогулок составляет 3 – 4 часа</w:t>
      </w:r>
      <w:bookmarkStart w:id="0" w:name="_GoBack"/>
      <w:bookmarkEnd w:id="0"/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14:paraId="4CAF82B5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14:paraId="04363A44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14:paraId="2F65F462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14:paraId="755D177C" w14:textId="77777777" w:rsidR="006E4D63" w:rsidRPr="006E4D63" w:rsidRDefault="006E4D63" w:rsidP="006E4D63">
      <w:pPr>
        <w:shd w:val="clear" w:color="auto" w:fill="FFFFFF"/>
        <w:spacing w:after="0" w:line="240" w:lineRule="auto"/>
        <w:ind w:left="-425" w:firstLine="709"/>
        <w:contextualSpacing/>
        <w:jc w:val="both"/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</w:pPr>
      <w:r w:rsidRPr="006E4D63">
        <w:rPr>
          <w:rFonts w:ascii="PT Astra Serif" w:eastAsia="Times New Roman" w:hAnsi="PT Astra Serif" w:cs="Arial"/>
          <w:color w:val="282828"/>
          <w:sz w:val="28"/>
          <w:szCs w:val="2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14:paraId="03763483" w14:textId="77777777" w:rsidR="006024BD" w:rsidRPr="006E4D63" w:rsidRDefault="006024BD" w:rsidP="006E4D63">
      <w:pPr>
        <w:spacing w:line="240" w:lineRule="auto"/>
        <w:ind w:left="-425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6024BD" w:rsidRPr="006E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A87"/>
    <w:multiLevelType w:val="multilevel"/>
    <w:tmpl w:val="2B9E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12958"/>
    <w:multiLevelType w:val="multilevel"/>
    <w:tmpl w:val="973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15"/>
    <w:rsid w:val="006024BD"/>
    <w:rsid w:val="006E4D63"/>
    <w:rsid w:val="00C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786"/>
  <w15:chartTrackingRefBased/>
  <w15:docId w15:val="{1C570105-CCC7-4C5D-B344-6683DFBF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2024-01-16T06:34:00Z</dcterms:created>
  <dcterms:modified xsi:type="dcterms:W3CDTF">2024-01-16T06:36:00Z</dcterms:modified>
</cp:coreProperties>
</file>