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23D57" w14:textId="77777777" w:rsidR="0083503D" w:rsidRPr="00341333" w:rsidRDefault="0083503D" w:rsidP="002459A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1333">
        <w:rPr>
          <w:rFonts w:ascii="PT Astra Serif" w:hAnsi="PT Astra Serif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2E381B95" w14:textId="74AAA92A" w:rsidR="0083503D" w:rsidRPr="00341333" w:rsidRDefault="0083503D" w:rsidP="002459A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1333">
        <w:rPr>
          <w:rFonts w:ascii="PT Astra Serif" w:hAnsi="PT Astra Serif" w:cs="Times New Roman"/>
          <w:b/>
          <w:sz w:val="24"/>
          <w:szCs w:val="24"/>
        </w:rPr>
        <w:t>детский сад № 209</w:t>
      </w:r>
    </w:p>
    <w:p w14:paraId="5228939D" w14:textId="79B3C27A" w:rsidR="0083503D" w:rsidRPr="00341333" w:rsidRDefault="0083503D" w:rsidP="003413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996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83503D" w:rsidRPr="00341333" w14:paraId="38585601" w14:textId="77777777" w:rsidTr="0083503D">
        <w:trPr>
          <w:trHeight w:val="1911"/>
        </w:trPr>
        <w:tc>
          <w:tcPr>
            <w:tcW w:w="4983" w:type="dxa"/>
          </w:tcPr>
          <w:p w14:paraId="36F9A91D" w14:textId="77777777" w:rsidR="0083503D" w:rsidRPr="00341333" w:rsidRDefault="0083503D" w:rsidP="00341333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41333">
              <w:rPr>
                <w:rFonts w:ascii="PT Astra Serif" w:hAnsi="PT Astra Serif" w:cs="Times New Roman"/>
                <w:sz w:val="24"/>
                <w:szCs w:val="24"/>
              </w:rPr>
              <w:t>Принято на общем собрании коллектива</w:t>
            </w:r>
          </w:p>
          <w:p w14:paraId="28DD45FE" w14:textId="77777777" w:rsidR="0083503D" w:rsidRPr="00341333" w:rsidRDefault="0083503D" w:rsidP="00341333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1107396" w14:textId="77777777" w:rsidR="003A297B" w:rsidRPr="00341333" w:rsidRDefault="003A297B" w:rsidP="00341333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41333">
              <w:rPr>
                <w:rFonts w:ascii="PT Astra Serif" w:hAnsi="PT Astra Serif" w:cs="Times New Roman"/>
                <w:sz w:val="24"/>
                <w:szCs w:val="24"/>
              </w:rPr>
              <w:t>Протокол №____</w:t>
            </w:r>
            <w:proofErr w:type="gramStart"/>
            <w:r w:rsidRPr="00341333">
              <w:rPr>
                <w:rFonts w:ascii="PT Astra Serif" w:hAnsi="PT Astra Serif" w:cs="Times New Roman"/>
                <w:sz w:val="24"/>
                <w:szCs w:val="24"/>
              </w:rPr>
              <w:t>_  от</w:t>
            </w:r>
            <w:proofErr w:type="gramEnd"/>
            <w:r w:rsidRPr="00341333">
              <w:rPr>
                <w:rFonts w:ascii="PT Astra Serif" w:hAnsi="PT Astra Serif" w:cs="Times New Roman"/>
                <w:sz w:val="24"/>
                <w:szCs w:val="24"/>
              </w:rPr>
              <w:t xml:space="preserve"> «___ » ______ 20___г.</w:t>
            </w:r>
          </w:p>
          <w:p w14:paraId="22D98B63" w14:textId="52E8339A" w:rsidR="0083503D" w:rsidRPr="00341333" w:rsidRDefault="0083503D" w:rsidP="00341333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41333">
              <w:rPr>
                <w:rFonts w:ascii="PT Astra Serif" w:hAnsi="PT Astra Serif" w:cs="Times New Roman"/>
                <w:sz w:val="24"/>
                <w:szCs w:val="24"/>
              </w:rPr>
              <w:t>Председатель совета трудового коллектива</w:t>
            </w:r>
          </w:p>
          <w:p w14:paraId="0EC5243E" w14:textId="1759E909" w:rsidR="0083503D" w:rsidRPr="00341333" w:rsidRDefault="0083503D" w:rsidP="00341333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41333">
              <w:rPr>
                <w:rFonts w:ascii="PT Astra Serif" w:hAnsi="PT Astra Serif" w:cs="Times New Roman"/>
                <w:sz w:val="24"/>
                <w:szCs w:val="24"/>
              </w:rPr>
              <w:t>МБДОУ № 209</w:t>
            </w:r>
          </w:p>
          <w:p w14:paraId="6F4DC7D9" w14:textId="4B01A600" w:rsidR="0083503D" w:rsidRPr="00341333" w:rsidRDefault="0083503D" w:rsidP="00341333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41333">
              <w:rPr>
                <w:rFonts w:ascii="PT Astra Serif" w:hAnsi="PT Astra Serif" w:cs="Times New Roman"/>
                <w:sz w:val="24"/>
                <w:szCs w:val="24"/>
              </w:rPr>
              <w:t xml:space="preserve">________________ </w:t>
            </w:r>
            <w:proofErr w:type="spellStart"/>
            <w:r w:rsidRPr="00341333">
              <w:rPr>
                <w:rFonts w:ascii="PT Astra Serif" w:hAnsi="PT Astra Serif" w:cs="Times New Roman"/>
                <w:sz w:val="24"/>
                <w:szCs w:val="24"/>
              </w:rPr>
              <w:t>Димитриева</w:t>
            </w:r>
            <w:proofErr w:type="spellEnd"/>
            <w:r w:rsidRPr="00341333">
              <w:rPr>
                <w:rFonts w:ascii="PT Astra Serif" w:hAnsi="PT Astra Serif" w:cs="Times New Roman"/>
                <w:sz w:val="24"/>
                <w:szCs w:val="24"/>
              </w:rPr>
              <w:t xml:space="preserve"> Е.А.</w:t>
            </w:r>
          </w:p>
          <w:p w14:paraId="0BD4CA3A" w14:textId="4E27FA30" w:rsidR="0083503D" w:rsidRPr="00341333" w:rsidRDefault="0083503D" w:rsidP="003413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984" w:type="dxa"/>
          </w:tcPr>
          <w:p w14:paraId="0A2FBBA7" w14:textId="265B86E6" w:rsidR="0083503D" w:rsidRPr="00341333" w:rsidRDefault="0083503D" w:rsidP="002459AD">
            <w:pPr>
              <w:contextualSpacing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341333">
              <w:rPr>
                <w:rFonts w:ascii="PT Astra Serif" w:hAnsi="PT Astra Serif" w:cs="Times New Roman"/>
                <w:sz w:val="24"/>
                <w:szCs w:val="24"/>
              </w:rPr>
              <w:t>Утверждаю</w:t>
            </w:r>
          </w:p>
          <w:p w14:paraId="2052E998" w14:textId="77777777" w:rsidR="0083503D" w:rsidRPr="00341333" w:rsidRDefault="0083503D" w:rsidP="002459AD">
            <w:pPr>
              <w:contextualSpacing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BCF8884" w14:textId="5F2F16C2" w:rsidR="0083503D" w:rsidRPr="00341333" w:rsidRDefault="0083503D" w:rsidP="002459AD">
            <w:pPr>
              <w:contextualSpacing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341333">
              <w:rPr>
                <w:rFonts w:ascii="PT Astra Serif" w:hAnsi="PT Astra Serif" w:cs="Times New Roman"/>
                <w:sz w:val="24"/>
                <w:szCs w:val="24"/>
              </w:rPr>
              <w:t xml:space="preserve"> Заведующий МБДОУ № 209</w:t>
            </w:r>
          </w:p>
          <w:p w14:paraId="6E8532D9" w14:textId="4CDC55AC" w:rsidR="0083503D" w:rsidRPr="00341333" w:rsidRDefault="0083503D" w:rsidP="002459AD">
            <w:pPr>
              <w:contextualSpacing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341333">
              <w:rPr>
                <w:rFonts w:ascii="PT Astra Serif" w:hAnsi="PT Astra Serif" w:cs="Times New Roman"/>
                <w:sz w:val="24"/>
                <w:szCs w:val="24"/>
              </w:rPr>
              <w:t xml:space="preserve">___________ </w:t>
            </w:r>
            <w:proofErr w:type="spellStart"/>
            <w:r w:rsidRPr="00341333">
              <w:rPr>
                <w:rFonts w:ascii="PT Astra Serif" w:hAnsi="PT Astra Serif" w:cs="Times New Roman"/>
                <w:sz w:val="24"/>
                <w:szCs w:val="24"/>
              </w:rPr>
              <w:t>Рябовол</w:t>
            </w:r>
            <w:proofErr w:type="spellEnd"/>
            <w:r w:rsidRPr="00341333">
              <w:rPr>
                <w:rFonts w:ascii="PT Astra Serif" w:hAnsi="PT Astra Serif" w:cs="Times New Roman"/>
                <w:sz w:val="24"/>
                <w:szCs w:val="24"/>
              </w:rPr>
              <w:t xml:space="preserve"> М.В.</w:t>
            </w:r>
          </w:p>
          <w:p w14:paraId="1FA28849" w14:textId="77777777" w:rsidR="003A297B" w:rsidRPr="00341333" w:rsidRDefault="003A297B" w:rsidP="002459AD">
            <w:pPr>
              <w:contextualSpacing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521B179" w14:textId="2C890571" w:rsidR="0083503D" w:rsidRPr="00341333" w:rsidRDefault="0083503D" w:rsidP="002459AD">
            <w:pPr>
              <w:contextualSpacing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341333">
              <w:rPr>
                <w:rFonts w:ascii="PT Astra Serif" w:hAnsi="PT Astra Serif" w:cs="Times New Roman"/>
                <w:sz w:val="24"/>
                <w:szCs w:val="24"/>
              </w:rPr>
              <w:t>Приказ № _______ от «___» ______20___г.</w:t>
            </w:r>
          </w:p>
          <w:p w14:paraId="7D5EC92A" w14:textId="77777777" w:rsidR="0083503D" w:rsidRPr="00341333" w:rsidRDefault="0083503D" w:rsidP="003413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14:paraId="0038B75D" w14:textId="77777777" w:rsidR="0083503D" w:rsidRPr="00341333" w:rsidRDefault="0083503D" w:rsidP="003413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Times New Roman"/>
          <w:b/>
          <w:sz w:val="24"/>
          <w:szCs w:val="24"/>
        </w:rPr>
      </w:pPr>
    </w:p>
    <w:p w14:paraId="3986E8F6" w14:textId="77777777" w:rsidR="0083503D" w:rsidRPr="00341333" w:rsidRDefault="0083503D" w:rsidP="003413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Times New Roman"/>
          <w:b/>
          <w:sz w:val="24"/>
          <w:szCs w:val="24"/>
        </w:rPr>
      </w:pPr>
    </w:p>
    <w:p w14:paraId="42958095" w14:textId="01C2781A" w:rsidR="003A297B" w:rsidRPr="00341333" w:rsidRDefault="003A297B" w:rsidP="002459AD">
      <w:pPr>
        <w:spacing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</w:pPr>
    </w:p>
    <w:p w14:paraId="58D8FA20" w14:textId="54D2CF8D" w:rsidR="003A297B" w:rsidRPr="00341333" w:rsidRDefault="003A297B" w:rsidP="002459AD">
      <w:pPr>
        <w:spacing w:line="240" w:lineRule="auto"/>
        <w:contextualSpacing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341333">
        <w:rPr>
          <w:rFonts w:ascii="PT Astra Serif" w:hAnsi="PT Astra Serif" w:cs="Times New Roman"/>
          <w:b/>
          <w:bCs/>
          <w:sz w:val="24"/>
          <w:szCs w:val="24"/>
        </w:rPr>
        <w:t>Положение</w:t>
      </w:r>
    </w:p>
    <w:p w14:paraId="36713734" w14:textId="342FF4D0" w:rsidR="003A297B" w:rsidRPr="00341333" w:rsidRDefault="003A297B" w:rsidP="002459AD">
      <w:pPr>
        <w:spacing w:line="240" w:lineRule="auto"/>
        <w:contextualSpacing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341333">
        <w:rPr>
          <w:rFonts w:ascii="PT Astra Serif" w:hAnsi="PT Astra Serif" w:cs="Times New Roman"/>
          <w:b/>
          <w:bCs/>
          <w:sz w:val="24"/>
          <w:szCs w:val="24"/>
        </w:rPr>
        <w:t>о методической службе</w:t>
      </w:r>
      <w:r w:rsidR="002E3DC0" w:rsidRPr="00341333">
        <w:rPr>
          <w:rFonts w:ascii="PT Astra Serif" w:hAnsi="PT Astra Serif" w:cs="Times New Roman"/>
          <w:b/>
          <w:bCs/>
          <w:sz w:val="24"/>
          <w:szCs w:val="24"/>
        </w:rPr>
        <w:t xml:space="preserve"> МБДОУ № 209</w:t>
      </w:r>
    </w:p>
    <w:p w14:paraId="35796861" w14:textId="77777777" w:rsidR="003A297B" w:rsidRPr="00341333" w:rsidRDefault="003A297B" w:rsidP="002459AD">
      <w:pPr>
        <w:spacing w:line="240" w:lineRule="auto"/>
        <w:contextualSpacing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14:paraId="29E03D57" w14:textId="05DC35F2" w:rsidR="003A297B" w:rsidRPr="00341333" w:rsidRDefault="003A297B" w:rsidP="002459AD">
      <w:pPr>
        <w:pStyle w:val="a4"/>
        <w:numPr>
          <w:ilvl w:val="0"/>
          <w:numId w:val="1"/>
        </w:numPr>
        <w:spacing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341333">
        <w:rPr>
          <w:rFonts w:ascii="PT Astra Serif" w:hAnsi="PT Astra Serif" w:cs="Times New Roman"/>
          <w:b/>
          <w:bCs/>
          <w:sz w:val="24"/>
          <w:szCs w:val="24"/>
        </w:rPr>
        <w:t>Общие положения</w:t>
      </w:r>
    </w:p>
    <w:p w14:paraId="2408EF97" w14:textId="77777777" w:rsidR="00AF1486" w:rsidRPr="00341333" w:rsidRDefault="00AF1486" w:rsidP="00341333">
      <w:pPr>
        <w:pStyle w:val="a4"/>
        <w:spacing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14:paraId="5036B9BF" w14:textId="4F309339" w:rsidR="00E63F77" w:rsidRPr="00341333" w:rsidRDefault="003A297B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 xml:space="preserve"> 1.1 Настоящее Положение о методической службе МБДОУ № 209 разработано в соответствии с </w:t>
      </w:r>
      <w:r w:rsidR="00E63F77" w:rsidRPr="00341333">
        <w:rPr>
          <w:rFonts w:ascii="PT Astra Serif" w:hAnsi="PT Astra Serif" w:cs="Times New Roman"/>
          <w:sz w:val="24"/>
          <w:szCs w:val="24"/>
        </w:rPr>
        <w:t>нормативно-правовыми документами:</w:t>
      </w:r>
    </w:p>
    <w:p w14:paraId="61255358" w14:textId="77777777" w:rsidR="00E63F77" w:rsidRPr="00341333" w:rsidRDefault="00E63F77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 xml:space="preserve">- </w:t>
      </w:r>
      <w:r w:rsidR="003A297B" w:rsidRPr="00341333">
        <w:rPr>
          <w:rFonts w:ascii="PT Astra Serif" w:hAnsi="PT Astra Serif" w:cs="Times New Roman"/>
          <w:sz w:val="24"/>
          <w:szCs w:val="24"/>
        </w:rPr>
        <w:t>Федеральны</w:t>
      </w:r>
      <w:r w:rsidRPr="00341333">
        <w:rPr>
          <w:rFonts w:ascii="PT Astra Serif" w:hAnsi="PT Astra Serif" w:cs="Times New Roman"/>
          <w:sz w:val="24"/>
          <w:szCs w:val="24"/>
        </w:rPr>
        <w:t>й</w:t>
      </w:r>
      <w:r w:rsidR="003A297B" w:rsidRPr="00341333">
        <w:rPr>
          <w:rFonts w:ascii="PT Astra Serif" w:hAnsi="PT Astra Serif" w:cs="Times New Roman"/>
          <w:sz w:val="24"/>
          <w:szCs w:val="24"/>
        </w:rPr>
        <w:t xml:space="preserve"> закон от 29.12.2012 № 273-ФЗ </w:t>
      </w:r>
      <w:r w:rsidRPr="00341333">
        <w:rPr>
          <w:rFonts w:ascii="PT Astra Serif" w:hAnsi="PT Astra Serif" w:cs="Times New Roman"/>
          <w:sz w:val="24"/>
          <w:szCs w:val="24"/>
        </w:rPr>
        <w:t>«</w:t>
      </w:r>
      <w:r w:rsidR="003A297B" w:rsidRPr="00341333">
        <w:rPr>
          <w:rFonts w:ascii="PT Astra Serif" w:hAnsi="PT Astra Serif" w:cs="Times New Roman"/>
          <w:sz w:val="24"/>
          <w:szCs w:val="24"/>
        </w:rPr>
        <w:t>Об образовании в Российской Федерации</w:t>
      </w:r>
      <w:r w:rsidRPr="00341333">
        <w:rPr>
          <w:rFonts w:ascii="PT Astra Serif" w:hAnsi="PT Astra Serif" w:cs="Times New Roman"/>
          <w:sz w:val="24"/>
          <w:szCs w:val="24"/>
        </w:rPr>
        <w:t>»</w:t>
      </w:r>
      <w:r w:rsidR="003A297B" w:rsidRPr="00341333">
        <w:rPr>
          <w:rFonts w:ascii="PT Astra Serif" w:hAnsi="PT Astra Serif" w:cs="Times New Roman"/>
          <w:sz w:val="24"/>
          <w:szCs w:val="24"/>
        </w:rPr>
        <w:t xml:space="preserve"> с изменениями от 8 декабря 2020 года, ФГОС дошкольного образования, утвержденным приказом Минобрнауки России №1155 от 17.10.2013г с изменениями на 21 января 2019 года</w:t>
      </w:r>
      <w:r w:rsidRPr="00341333">
        <w:rPr>
          <w:rFonts w:ascii="PT Astra Serif" w:hAnsi="PT Astra Serif" w:cs="Times New Roman"/>
          <w:sz w:val="24"/>
          <w:szCs w:val="24"/>
        </w:rPr>
        <w:t>;</w:t>
      </w:r>
    </w:p>
    <w:p w14:paraId="05928DDD" w14:textId="5C2358D0" w:rsidR="00E63F77" w:rsidRPr="00341333" w:rsidRDefault="00E63F77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>- Указ Президента Российской Федерации «О национальных целях и стратегических задачах развития Российской Федерации на период до 2024 года» № 204 от 07 мая 2018 года с изменениями и дополнениями от 19 июля 2018 года и от 21 июля № 474 «О национальных целях развития Российской Федерации на период до 2030 года»;</w:t>
      </w:r>
    </w:p>
    <w:p w14:paraId="38E61DC7" w14:textId="77777777" w:rsidR="00C34C30" w:rsidRPr="00341333" w:rsidRDefault="00E63F77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>- Методические рекомендации модели эффективного муниципального управления (письмо Федерального государственного бюджетного учреждения «Федеральный институт оценки качества образования» от 29 апреля 2022 № 02-22/508)</w:t>
      </w:r>
      <w:r w:rsidR="00C34C30" w:rsidRPr="00341333">
        <w:rPr>
          <w:rFonts w:ascii="PT Astra Serif" w:hAnsi="PT Astra Serif" w:cs="Times New Roman"/>
          <w:sz w:val="24"/>
          <w:szCs w:val="24"/>
        </w:rPr>
        <w:t>;</w:t>
      </w:r>
    </w:p>
    <w:p w14:paraId="14581CA4" w14:textId="77777777" w:rsidR="00C34C30" w:rsidRPr="00341333" w:rsidRDefault="00C34C30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 xml:space="preserve">- </w:t>
      </w:r>
      <w:r w:rsidRPr="00341333">
        <w:rPr>
          <w:rFonts w:ascii="PT Astra Serif" w:hAnsi="PT Astra Serif" w:cs="Times New Roman"/>
          <w:sz w:val="24"/>
          <w:szCs w:val="24"/>
        </w:rPr>
        <w:t>Национальны</w:t>
      </w:r>
      <w:r w:rsidRPr="00341333">
        <w:rPr>
          <w:rFonts w:ascii="PT Astra Serif" w:hAnsi="PT Astra Serif" w:cs="Times New Roman"/>
          <w:sz w:val="24"/>
          <w:szCs w:val="24"/>
        </w:rPr>
        <w:t xml:space="preserve">е </w:t>
      </w:r>
      <w:r w:rsidRPr="00341333">
        <w:rPr>
          <w:rFonts w:ascii="PT Astra Serif" w:hAnsi="PT Astra Serif" w:cs="Times New Roman"/>
          <w:sz w:val="24"/>
          <w:szCs w:val="24"/>
        </w:rPr>
        <w:t>проект</w:t>
      </w:r>
      <w:r w:rsidRPr="00341333">
        <w:rPr>
          <w:rFonts w:ascii="PT Astra Serif" w:hAnsi="PT Astra Serif" w:cs="Times New Roman"/>
          <w:sz w:val="24"/>
          <w:szCs w:val="24"/>
        </w:rPr>
        <w:t>ы</w:t>
      </w:r>
      <w:r w:rsidRPr="00341333">
        <w:rPr>
          <w:rFonts w:ascii="PT Astra Serif" w:hAnsi="PT Astra Serif" w:cs="Times New Roman"/>
          <w:sz w:val="24"/>
          <w:szCs w:val="24"/>
        </w:rPr>
        <w:t xml:space="preserve"> Российской Федерации «Образование», федеральный проект «Современная школа»; </w:t>
      </w:r>
    </w:p>
    <w:p w14:paraId="73F231E5" w14:textId="5F18C4FD" w:rsidR="00C34C30" w:rsidRPr="00341333" w:rsidRDefault="00C34C30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>-</w:t>
      </w:r>
      <w:r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Pr="00341333">
        <w:rPr>
          <w:rFonts w:ascii="PT Astra Serif" w:hAnsi="PT Astra Serif" w:cs="Times New Roman"/>
          <w:sz w:val="24"/>
          <w:szCs w:val="24"/>
        </w:rPr>
        <w:t>Распоряжение Правительства Российской Федерации от 31.12.2019 г. №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 (с изменениями, внесенными распоряжением Правительства Российской Федерации от 7 октября 2020 года № 2580-р);</w:t>
      </w:r>
    </w:p>
    <w:p w14:paraId="4C10EB68" w14:textId="77777777" w:rsidR="00C34C30" w:rsidRPr="00341333" w:rsidRDefault="00C34C30" w:rsidP="00341333">
      <w:pPr>
        <w:spacing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41333">
        <w:rPr>
          <w:rFonts w:ascii="PT Astra Serif" w:hAnsi="PT Astra Serif"/>
          <w:sz w:val="24"/>
          <w:szCs w:val="24"/>
        </w:rPr>
        <w:t>-</w:t>
      </w:r>
      <w:r w:rsidRPr="00341333">
        <w:rPr>
          <w:rFonts w:ascii="PT Astra Serif" w:hAnsi="PT Astra Serif"/>
          <w:sz w:val="24"/>
          <w:szCs w:val="24"/>
        </w:rPr>
        <w:t xml:space="preserve"> </w:t>
      </w:r>
      <w:r w:rsidRPr="00341333">
        <w:rPr>
          <w:rFonts w:ascii="PT Astra Serif" w:hAnsi="PT Astra Serif"/>
          <w:sz w:val="24"/>
          <w:szCs w:val="24"/>
        </w:rPr>
        <w:t>Закон Ульяновской области от 25.09.2019 №109-ЗО «О правовом регулировании отдельных вопросов статуса педагогических работников,</w:t>
      </w:r>
      <w:r w:rsidRPr="00341333">
        <w:rPr>
          <w:rFonts w:ascii="PT Astra Serif" w:hAnsi="PT Astra Serif"/>
          <w:sz w:val="24"/>
          <w:szCs w:val="24"/>
        </w:rPr>
        <w:t xml:space="preserve"> </w:t>
      </w:r>
      <w:r w:rsidRPr="00341333">
        <w:rPr>
          <w:rFonts w:ascii="PT Astra Serif" w:hAnsi="PT Astra Serif"/>
          <w:sz w:val="24"/>
          <w:szCs w:val="24"/>
        </w:rPr>
        <w:t>осуществляющих педагогическую деятельность на территории Ульяновской области»;</w:t>
      </w:r>
    </w:p>
    <w:p w14:paraId="246DA3B6" w14:textId="3BB9F8E7" w:rsidR="00C34C30" w:rsidRPr="00341333" w:rsidRDefault="00C34C30" w:rsidP="00341333">
      <w:pPr>
        <w:spacing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41333">
        <w:rPr>
          <w:rFonts w:ascii="PT Astra Serif" w:hAnsi="PT Astra Serif"/>
          <w:sz w:val="24"/>
          <w:szCs w:val="24"/>
        </w:rPr>
        <w:t xml:space="preserve">- </w:t>
      </w:r>
      <w:r w:rsidRPr="00341333">
        <w:rPr>
          <w:rFonts w:ascii="PT Astra Serif" w:hAnsi="PT Astra Serif"/>
          <w:sz w:val="24"/>
          <w:szCs w:val="24"/>
        </w:rPr>
        <w:t xml:space="preserve">Постановление Правительства Ульяновской области от 14.11.2019 г. № 26/568-П «Об утверждении государственной программы Ульяновской области «Развитие и модернизация образования в Ульяновской области»; </w:t>
      </w:r>
    </w:p>
    <w:p w14:paraId="6BC6D194" w14:textId="688E9B85" w:rsidR="00C34C30" w:rsidRPr="00341333" w:rsidRDefault="00C34C30" w:rsidP="00341333">
      <w:pPr>
        <w:spacing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41333">
        <w:rPr>
          <w:rFonts w:ascii="PT Astra Serif" w:hAnsi="PT Astra Serif"/>
          <w:sz w:val="24"/>
          <w:szCs w:val="24"/>
        </w:rPr>
        <w:t>-Распоряжение Министерства просвещения и воспитания Ульяновской области от 18.03 2021 №419-р «О центре непрерывного повышения профессионального мастерства педагогических работников Ульяновской области»;</w:t>
      </w:r>
    </w:p>
    <w:p w14:paraId="41F122D8" w14:textId="086CA886" w:rsidR="00C34C30" w:rsidRPr="00341333" w:rsidRDefault="00C34C30" w:rsidP="00341333">
      <w:pPr>
        <w:spacing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41333">
        <w:rPr>
          <w:rFonts w:ascii="PT Astra Serif" w:hAnsi="PT Astra Serif"/>
          <w:sz w:val="24"/>
          <w:szCs w:val="24"/>
        </w:rPr>
        <w:t xml:space="preserve">- </w:t>
      </w:r>
      <w:r w:rsidRPr="00341333">
        <w:rPr>
          <w:rFonts w:ascii="PT Astra Serif" w:hAnsi="PT Astra Serif"/>
          <w:sz w:val="24"/>
          <w:szCs w:val="24"/>
        </w:rPr>
        <w:t>Приказ Министерства просвещения и воспитания Ульяновской области от 07.07.2022 № 15» «О региональной системе научно-методического сопровождения педагогических работников и управленческих кадров системы образования Ульяновской области»;</w:t>
      </w:r>
    </w:p>
    <w:p w14:paraId="547658BE" w14:textId="3FD40CF7" w:rsidR="00C34C30" w:rsidRPr="00341333" w:rsidRDefault="00C34C30" w:rsidP="00341333">
      <w:pPr>
        <w:spacing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41333">
        <w:rPr>
          <w:rFonts w:ascii="PT Astra Serif" w:hAnsi="PT Astra Serif"/>
          <w:sz w:val="24"/>
          <w:szCs w:val="24"/>
        </w:rPr>
        <w:lastRenderedPageBreak/>
        <w:t>-</w:t>
      </w:r>
      <w:r w:rsidRPr="00341333">
        <w:rPr>
          <w:rFonts w:ascii="PT Astra Serif" w:hAnsi="PT Astra Serif"/>
          <w:sz w:val="24"/>
          <w:szCs w:val="24"/>
        </w:rPr>
        <w:t xml:space="preserve"> </w:t>
      </w:r>
      <w:r w:rsidRPr="00341333">
        <w:rPr>
          <w:rFonts w:ascii="PT Astra Serif" w:hAnsi="PT Astra Serif"/>
          <w:sz w:val="24"/>
          <w:szCs w:val="24"/>
        </w:rPr>
        <w:t>Распоряжение Министерства просвещения и воспитания Ульяновской области от 05.10.2022 г. № 2031-р «О муниципальной методической службе по методическому сопровождению педагогических работников и управленческих кадров»</w:t>
      </w:r>
    </w:p>
    <w:p w14:paraId="7E3DD631" w14:textId="48F1DC6F" w:rsidR="00086A1D" w:rsidRPr="00341333" w:rsidRDefault="00E63F77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 xml:space="preserve">- </w:t>
      </w:r>
      <w:r w:rsidR="003A297B" w:rsidRPr="00341333">
        <w:rPr>
          <w:rFonts w:ascii="PT Astra Serif" w:hAnsi="PT Astra Serif" w:cs="Times New Roman"/>
          <w:sz w:val="24"/>
          <w:szCs w:val="24"/>
        </w:rPr>
        <w:t>Устав</w:t>
      </w:r>
      <w:r w:rsidRPr="00341333">
        <w:rPr>
          <w:rFonts w:ascii="PT Astra Serif" w:hAnsi="PT Astra Serif" w:cs="Times New Roman"/>
          <w:sz w:val="24"/>
          <w:szCs w:val="24"/>
        </w:rPr>
        <w:t xml:space="preserve"> МБДОУ № 209</w:t>
      </w:r>
      <w:r w:rsidR="003A297B" w:rsidRPr="00341333">
        <w:rPr>
          <w:rFonts w:ascii="PT Astra Serif" w:hAnsi="PT Astra Serif" w:cs="Times New Roman"/>
          <w:sz w:val="24"/>
          <w:szCs w:val="24"/>
        </w:rPr>
        <w:t>.</w:t>
      </w:r>
    </w:p>
    <w:p w14:paraId="4877904F" w14:textId="46BD8786" w:rsidR="00086A1D" w:rsidRPr="00341333" w:rsidRDefault="00086A1D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>1.2 Настоящее Положение регламентирует Методической службы муниципального бюджетного дошкольного образовательного учреждения детского сада № 209 (далее - ДОУ).</w:t>
      </w:r>
    </w:p>
    <w:p w14:paraId="41A48773" w14:textId="77777777" w:rsidR="00BA65BA" w:rsidRPr="00341333" w:rsidRDefault="00BA65BA" w:rsidP="00341333">
      <w:pPr>
        <w:spacing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2642C7FF" w14:textId="69045E18" w:rsidR="00BA65BA" w:rsidRPr="00341333" w:rsidRDefault="00BA65BA" w:rsidP="002459AD">
      <w:pPr>
        <w:spacing w:line="240" w:lineRule="auto"/>
        <w:contextualSpacing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341333">
        <w:rPr>
          <w:rFonts w:ascii="PT Astra Serif" w:hAnsi="PT Astra Serif" w:cs="Times New Roman"/>
          <w:b/>
          <w:bCs/>
          <w:sz w:val="24"/>
          <w:szCs w:val="24"/>
        </w:rPr>
        <w:t>2. Цель, задачи и принципы функционирования Методической службы</w:t>
      </w:r>
    </w:p>
    <w:p w14:paraId="19ECA008" w14:textId="77777777" w:rsidR="00804F45" w:rsidRPr="00341333" w:rsidRDefault="00804F45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5DF2B0B2" w14:textId="25C3FFCA" w:rsidR="00BA65BA" w:rsidRPr="00341333" w:rsidRDefault="00BA65BA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 xml:space="preserve">2.1 Целью Методической службы является </w:t>
      </w:r>
      <w:r w:rsidR="00804F45" w:rsidRPr="00341333">
        <w:rPr>
          <w:rFonts w:ascii="PT Astra Serif" w:hAnsi="PT Astra Serif" w:cs="Times New Roman"/>
          <w:sz w:val="24"/>
          <w:szCs w:val="24"/>
        </w:rPr>
        <w:t xml:space="preserve">повышение качества образования и создание организационно-педагогических условий (среды) для развития кадрового потенциала и </w:t>
      </w:r>
      <w:proofErr w:type="gramStart"/>
      <w:r w:rsidR="00804F45" w:rsidRPr="00341333">
        <w:rPr>
          <w:rFonts w:ascii="PT Astra Serif" w:hAnsi="PT Astra Serif" w:cs="Times New Roman"/>
          <w:sz w:val="24"/>
          <w:szCs w:val="24"/>
        </w:rPr>
        <w:t>профессионального роста педагога</w:t>
      </w:r>
      <w:proofErr w:type="gramEnd"/>
      <w:r w:rsidR="00804F45" w:rsidRPr="00341333">
        <w:rPr>
          <w:rFonts w:ascii="PT Astra Serif" w:hAnsi="PT Astra Serif" w:cs="Times New Roman"/>
          <w:sz w:val="24"/>
          <w:szCs w:val="24"/>
        </w:rPr>
        <w:t xml:space="preserve"> и педагогического коллектива в целом.</w:t>
      </w:r>
    </w:p>
    <w:p w14:paraId="6B38BAA7" w14:textId="3EC93BF6" w:rsidR="00804F45" w:rsidRPr="00341333" w:rsidRDefault="00804F45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>2.2 Для реализации поставленной цели Методическая служба решает следующие задачи:</w:t>
      </w:r>
    </w:p>
    <w:p w14:paraId="490E2109" w14:textId="58A229FF" w:rsidR="00804F45" w:rsidRPr="00341333" w:rsidRDefault="00804F45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>- создание оптимальных условий для непрерывного повышения</w:t>
      </w:r>
      <w:r w:rsidR="00F21331" w:rsidRPr="00341333">
        <w:rPr>
          <w:rFonts w:ascii="PT Astra Serif" w:hAnsi="PT Astra Serif" w:cs="Times New Roman"/>
          <w:sz w:val="24"/>
          <w:szCs w:val="24"/>
        </w:rPr>
        <w:t xml:space="preserve"> профессиональной компетенции, роста педагогического мастерства и развития творческого потенциала каждого педагога, направленных на оптимальное формирование и развитие личности ребёнка, его самоопределение и самореализацию;</w:t>
      </w:r>
    </w:p>
    <w:p w14:paraId="603202D0" w14:textId="3E6B635F" w:rsidR="00F21331" w:rsidRPr="00341333" w:rsidRDefault="00F21331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>- осуществление контроля выполнения требований Федерального государственного образовательного стандарта дошкольного образования и реализации основной образовательной программы, адаптированных основных образовательных программ;</w:t>
      </w:r>
    </w:p>
    <w:p w14:paraId="38CFFCCB" w14:textId="40A749C5" w:rsidR="00274741" w:rsidRPr="00341333" w:rsidRDefault="00274741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>- обеспечение проведения мониторинга результатов деятельности методических объединений, школы молодого педагога</w:t>
      </w:r>
      <w:r w:rsidR="0003370D" w:rsidRPr="00341333">
        <w:rPr>
          <w:rFonts w:ascii="PT Astra Serif" w:hAnsi="PT Astra Serif" w:cs="Times New Roman"/>
          <w:sz w:val="24"/>
          <w:szCs w:val="24"/>
        </w:rPr>
        <w:t xml:space="preserve"> и пр.;</w:t>
      </w:r>
    </w:p>
    <w:p w14:paraId="10469EE9" w14:textId="0C629E9B" w:rsidR="00274741" w:rsidRPr="00341333" w:rsidRDefault="00274741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>- обеспечение разработки и реализации системы поддержки молодых педагогов, в том числе, на основе выявленных профессиональных дефицитов;</w:t>
      </w:r>
    </w:p>
    <w:p w14:paraId="479C6F00" w14:textId="183D061C" w:rsidR="00F21331" w:rsidRPr="00341333" w:rsidRDefault="00F21331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>- создание единого информационного пространства, обеспечивающего эффективное оперативное информирование о новых методах и технологиях;</w:t>
      </w:r>
    </w:p>
    <w:p w14:paraId="78201751" w14:textId="6A2900EF" w:rsidR="00F21331" w:rsidRPr="00341333" w:rsidRDefault="00F21331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>- обеспечение проведения мониторинговых и аттестационных процедур для объективного анализа результатов, стимулирования педагогического творчества, выявления затруднений в деятельности;</w:t>
      </w:r>
    </w:p>
    <w:p w14:paraId="4215CD48" w14:textId="50477500" w:rsidR="00F21331" w:rsidRPr="00341333" w:rsidRDefault="00F21331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>- осуществление сетевого взаимодействия со структурами муниципальной Методической службы, родителями (законными представителями) воспитанников</w:t>
      </w:r>
      <w:r w:rsidR="00274741" w:rsidRPr="00341333">
        <w:rPr>
          <w:rFonts w:ascii="PT Astra Serif" w:hAnsi="PT Astra Serif" w:cs="Times New Roman"/>
          <w:sz w:val="24"/>
          <w:szCs w:val="24"/>
        </w:rPr>
        <w:t>, учреждениями культуры и другими образовательными учреждениями</w:t>
      </w:r>
      <w:r w:rsidR="0003370D" w:rsidRPr="00341333">
        <w:rPr>
          <w:rFonts w:ascii="PT Astra Serif" w:hAnsi="PT Astra Serif" w:cs="Times New Roman"/>
          <w:sz w:val="24"/>
          <w:szCs w:val="24"/>
        </w:rPr>
        <w:t>;</w:t>
      </w:r>
    </w:p>
    <w:p w14:paraId="6060548B" w14:textId="7C0934FE" w:rsidR="0003370D" w:rsidRPr="00341333" w:rsidRDefault="0003370D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>- создание условий для вовлечения педагогического коллектива в исследовательскую деятельность.</w:t>
      </w:r>
    </w:p>
    <w:p w14:paraId="58D6E289" w14:textId="07D00503" w:rsidR="00BA65BA" w:rsidRPr="00341333" w:rsidRDefault="00BA65BA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>2.</w:t>
      </w:r>
      <w:r w:rsidR="002C7E00" w:rsidRPr="00341333">
        <w:rPr>
          <w:rFonts w:ascii="PT Astra Serif" w:hAnsi="PT Astra Serif" w:cs="Times New Roman"/>
          <w:sz w:val="24"/>
          <w:szCs w:val="24"/>
        </w:rPr>
        <w:t>3</w:t>
      </w:r>
      <w:r w:rsidRPr="00341333">
        <w:rPr>
          <w:rFonts w:ascii="PT Astra Serif" w:hAnsi="PT Astra Serif" w:cs="Times New Roman"/>
          <w:sz w:val="24"/>
          <w:szCs w:val="24"/>
        </w:rPr>
        <w:t xml:space="preserve"> Основными принципами работы Методической службы являются:</w:t>
      </w:r>
    </w:p>
    <w:p w14:paraId="623BEEAB" w14:textId="54573D7D" w:rsidR="0003370D" w:rsidRPr="00341333" w:rsidRDefault="0003370D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>- соответствие целям, задачам, показателям и результатам национального проекта «Образование», региональных и муниципальных проектов и программ отрасли «Образование» в части обеспечения возможности профессионального развития педагогических работников;</w:t>
      </w:r>
    </w:p>
    <w:p w14:paraId="11D88C5D" w14:textId="7591DA16" w:rsidR="00BA65BA" w:rsidRPr="00341333" w:rsidRDefault="00BA65BA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>- чёткое распределение полномочий, прав и обязанностей в соответствии со структурой Методической службы</w:t>
      </w:r>
      <w:r w:rsidR="00AF1486" w:rsidRPr="00341333">
        <w:rPr>
          <w:rFonts w:ascii="PT Astra Serif" w:hAnsi="PT Astra Serif" w:cs="Times New Roman"/>
          <w:sz w:val="24"/>
          <w:szCs w:val="24"/>
        </w:rPr>
        <w:t>;</w:t>
      </w:r>
    </w:p>
    <w:p w14:paraId="069F6847" w14:textId="7D6DC51D" w:rsidR="00BA65BA" w:rsidRPr="00341333" w:rsidRDefault="00BA65BA" w:rsidP="00341333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>- равноправие всех членов или всех структур Методической службы, коллегиальность деятельности, объективность</w:t>
      </w:r>
      <w:r w:rsidR="00AF1486" w:rsidRPr="00341333">
        <w:rPr>
          <w:rFonts w:ascii="PT Astra Serif" w:hAnsi="PT Astra Serif" w:cs="Times New Roman"/>
          <w:sz w:val="24"/>
          <w:szCs w:val="24"/>
        </w:rPr>
        <w:t>.</w:t>
      </w:r>
    </w:p>
    <w:p w14:paraId="25BED33A" w14:textId="5AD5E8EA" w:rsidR="0083503D" w:rsidRDefault="0083503D" w:rsidP="003413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5B5537CA" w14:textId="6F4A37F7" w:rsidR="000E6CA2" w:rsidRDefault="000E6CA2" w:rsidP="003413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0D51FB0A" w14:textId="1D186F4C" w:rsidR="000E6CA2" w:rsidRDefault="000E6CA2" w:rsidP="003413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4D728715" w14:textId="3DB50D9E" w:rsidR="000E6CA2" w:rsidRDefault="000E6CA2" w:rsidP="003413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65D829D5" w14:textId="30C9BC80" w:rsidR="000E6CA2" w:rsidRDefault="000E6CA2" w:rsidP="003413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46515876" w14:textId="39BB782A" w:rsidR="000E6CA2" w:rsidRDefault="000E6CA2" w:rsidP="003413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67FDC02B" w14:textId="77777777" w:rsidR="000E6CA2" w:rsidRPr="00341333" w:rsidRDefault="000E6CA2" w:rsidP="003413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3010E965" w14:textId="33A4D680" w:rsidR="00AF1486" w:rsidRPr="00341333" w:rsidRDefault="00AF1486" w:rsidP="002459AD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341333">
        <w:rPr>
          <w:rFonts w:ascii="PT Astra Serif" w:hAnsi="PT Astra Serif" w:cs="Times New Roman"/>
          <w:b/>
          <w:bCs/>
          <w:sz w:val="24"/>
          <w:szCs w:val="24"/>
        </w:rPr>
        <w:lastRenderedPageBreak/>
        <w:t>Функции, с</w:t>
      </w:r>
      <w:r w:rsidR="002C7E00" w:rsidRPr="00341333">
        <w:rPr>
          <w:rFonts w:ascii="PT Astra Serif" w:hAnsi="PT Astra Serif" w:cs="Times New Roman"/>
          <w:b/>
          <w:bCs/>
          <w:sz w:val="24"/>
          <w:szCs w:val="24"/>
        </w:rPr>
        <w:t>труктура и субъекты</w:t>
      </w:r>
      <w:r w:rsidR="004410B6" w:rsidRPr="00341333">
        <w:rPr>
          <w:rFonts w:ascii="PT Astra Serif" w:hAnsi="PT Astra Serif" w:cs="Times New Roman"/>
          <w:b/>
          <w:bCs/>
          <w:sz w:val="24"/>
          <w:szCs w:val="24"/>
        </w:rPr>
        <w:t xml:space="preserve"> Методической службы</w:t>
      </w:r>
    </w:p>
    <w:p w14:paraId="53222C64" w14:textId="7CD562D0" w:rsidR="002C7E00" w:rsidRPr="00341333" w:rsidRDefault="002C7E00" w:rsidP="002459A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341333">
        <w:rPr>
          <w:rFonts w:ascii="PT Astra Serif" w:hAnsi="PT Astra Serif" w:cs="Times New Roman"/>
          <w:b/>
          <w:bCs/>
          <w:sz w:val="24"/>
          <w:szCs w:val="24"/>
        </w:rPr>
        <w:t>3.1 Функции Методической службы</w:t>
      </w:r>
      <w:r w:rsidR="004410B6" w:rsidRPr="00341333">
        <w:rPr>
          <w:rFonts w:ascii="PT Astra Serif" w:hAnsi="PT Astra Serif" w:cs="Times New Roman"/>
          <w:b/>
          <w:bCs/>
          <w:sz w:val="24"/>
          <w:szCs w:val="24"/>
        </w:rPr>
        <w:t>:</w:t>
      </w:r>
    </w:p>
    <w:p w14:paraId="72915225" w14:textId="77777777" w:rsidR="00C34C30" w:rsidRPr="00341333" w:rsidRDefault="004410B6" w:rsidP="00341333">
      <w:pPr>
        <w:pStyle w:val="Default"/>
        <w:jc w:val="both"/>
      </w:pPr>
      <w:r w:rsidRPr="00341333">
        <w:rPr>
          <w:rFonts w:cs="Times New Roman"/>
        </w:rPr>
        <w:t>-</w:t>
      </w:r>
      <w:r w:rsidR="00C34C30" w:rsidRPr="00341333">
        <w:t xml:space="preserve">изучение запросов и оказание практической помощи педагогическим работникам; </w:t>
      </w:r>
    </w:p>
    <w:p w14:paraId="4C09478F" w14:textId="77777777" w:rsidR="00C34C30" w:rsidRPr="00341333" w:rsidRDefault="00C34C30" w:rsidP="00341333">
      <w:pPr>
        <w:pStyle w:val="Default"/>
        <w:jc w:val="both"/>
      </w:pPr>
      <w:r w:rsidRPr="00341333">
        <w:t xml:space="preserve">- сопровождение деятельности объединений педагогов, способствующих их профессиональному развитию; </w:t>
      </w:r>
    </w:p>
    <w:p w14:paraId="1B0B0501" w14:textId="77777777" w:rsidR="00C34C30" w:rsidRPr="00341333" w:rsidRDefault="00C34C30" w:rsidP="00341333">
      <w:pPr>
        <w:pStyle w:val="Default"/>
        <w:jc w:val="both"/>
      </w:pPr>
      <w:r w:rsidRPr="00341333">
        <w:t xml:space="preserve">- оказывает помощь педагогам в обобщении и презентации своего опыта работы; </w:t>
      </w:r>
    </w:p>
    <w:p w14:paraId="10CBB8DB" w14:textId="77777777" w:rsidR="00C34C30" w:rsidRPr="00341333" w:rsidRDefault="00C34C30" w:rsidP="00341333">
      <w:pPr>
        <w:pStyle w:val="Default"/>
        <w:jc w:val="both"/>
      </w:pPr>
      <w:r w:rsidRPr="00341333">
        <w:t xml:space="preserve">-методическая поддержка педагогических работников по актуальным вопросам обучения и воспитания; </w:t>
      </w:r>
    </w:p>
    <w:p w14:paraId="19422FC2" w14:textId="77777777" w:rsidR="00341333" w:rsidRPr="00341333" w:rsidRDefault="00C34C30" w:rsidP="003413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41333">
        <w:rPr>
          <w:rFonts w:ascii="PT Astra Serif" w:hAnsi="PT Astra Serif"/>
          <w:sz w:val="24"/>
          <w:szCs w:val="24"/>
        </w:rPr>
        <w:t xml:space="preserve">- создание среды для мотивации педагогических работников к непрерывному совершенствованию и саморазвитию. </w:t>
      </w:r>
    </w:p>
    <w:p w14:paraId="6F87F756" w14:textId="77777777" w:rsidR="00341333" w:rsidRPr="00341333" w:rsidRDefault="00341333" w:rsidP="003413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14:paraId="6CD36495" w14:textId="04FCAAED" w:rsidR="00AF1486" w:rsidRPr="002459AD" w:rsidRDefault="00AF1486" w:rsidP="002459AD">
      <w:pPr>
        <w:pStyle w:val="a4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2459AD">
        <w:rPr>
          <w:rFonts w:ascii="PT Astra Serif" w:hAnsi="PT Astra Serif" w:cs="Times New Roman"/>
          <w:b/>
          <w:bCs/>
          <w:sz w:val="24"/>
          <w:szCs w:val="24"/>
        </w:rPr>
        <w:t xml:space="preserve">Структура </w:t>
      </w:r>
      <w:r w:rsidR="004410B6" w:rsidRPr="002459AD">
        <w:rPr>
          <w:rFonts w:ascii="PT Astra Serif" w:hAnsi="PT Astra Serif" w:cs="Times New Roman"/>
          <w:b/>
          <w:bCs/>
          <w:sz w:val="24"/>
          <w:szCs w:val="24"/>
        </w:rPr>
        <w:t>Методическ</w:t>
      </w:r>
      <w:r w:rsidRPr="002459AD">
        <w:rPr>
          <w:rFonts w:ascii="PT Astra Serif" w:hAnsi="PT Astra Serif" w:cs="Times New Roman"/>
          <w:b/>
          <w:bCs/>
          <w:sz w:val="24"/>
          <w:szCs w:val="24"/>
        </w:rPr>
        <w:t>ой</w:t>
      </w:r>
      <w:r w:rsidR="004410B6" w:rsidRPr="002459AD">
        <w:rPr>
          <w:rFonts w:ascii="PT Astra Serif" w:hAnsi="PT Astra Serif" w:cs="Times New Roman"/>
          <w:b/>
          <w:bCs/>
          <w:sz w:val="24"/>
          <w:szCs w:val="24"/>
        </w:rPr>
        <w:t xml:space="preserve"> служб</w:t>
      </w:r>
      <w:r w:rsidRPr="002459AD">
        <w:rPr>
          <w:rFonts w:ascii="PT Astra Serif" w:hAnsi="PT Astra Serif" w:cs="Times New Roman"/>
          <w:b/>
          <w:bCs/>
          <w:sz w:val="24"/>
          <w:szCs w:val="24"/>
        </w:rPr>
        <w:t>ы</w:t>
      </w:r>
    </w:p>
    <w:p w14:paraId="62E1A17A" w14:textId="77777777" w:rsidR="002459AD" w:rsidRPr="002459AD" w:rsidRDefault="002459AD" w:rsidP="000E6CA2">
      <w:pPr>
        <w:pStyle w:val="a4"/>
        <w:autoSpaceDE w:val="0"/>
        <w:autoSpaceDN w:val="0"/>
        <w:adjustRightInd w:val="0"/>
        <w:spacing w:line="240" w:lineRule="auto"/>
        <w:ind w:left="1069"/>
        <w:rPr>
          <w:rFonts w:ascii="PT Astra Serif" w:hAnsi="PT Astra Serif" w:cs="Times New Roman"/>
          <w:b/>
          <w:bCs/>
          <w:sz w:val="24"/>
          <w:szCs w:val="24"/>
        </w:rPr>
      </w:pPr>
    </w:p>
    <w:p w14:paraId="6B24792A" w14:textId="0B87CE0E" w:rsidR="004410B6" w:rsidRPr="00341333" w:rsidRDefault="00AF1486" w:rsidP="0034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>Методическ</w:t>
      </w:r>
      <w:r w:rsidR="00842D65" w:rsidRPr="00341333">
        <w:rPr>
          <w:rFonts w:ascii="PT Astra Serif" w:hAnsi="PT Astra Serif" w:cs="Times New Roman"/>
          <w:sz w:val="24"/>
          <w:szCs w:val="24"/>
        </w:rPr>
        <w:t>ая</w:t>
      </w:r>
      <w:r w:rsidRPr="00341333">
        <w:rPr>
          <w:rFonts w:ascii="PT Astra Serif" w:hAnsi="PT Astra Serif" w:cs="Times New Roman"/>
          <w:sz w:val="24"/>
          <w:szCs w:val="24"/>
        </w:rPr>
        <w:t xml:space="preserve"> служб</w:t>
      </w:r>
      <w:r w:rsidR="00842D65" w:rsidRPr="00341333">
        <w:rPr>
          <w:rFonts w:ascii="PT Astra Serif" w:hAnsi="PT Astra Serif" w:cs="Times New Roman"/>
          <w:sz w:val="24"/>
          <w:szCs w:val="24"/>
        </w:rPr>
        <w:t>а</w:t>
      </w:r>
      <w:r w:rsidR="004410B6" w:rsidRPr="00341333">
        <w:rPr>
          <w:rFonts w:ascii="PT Astra Serif" w:hAnsi="PT Astra Serif" w:cs="Times New Roman"/>
          <w:sz w:val="24"/>
          <w:szCs w:val="24"/>
        </w:rPr>
        <w:t xml:space="preserve"> – профессиональный орган, осуществляющий</w:t>
      </w:r>
      <w:r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="004410B6" w:rsidRPr="00341333">
        <w:rPr>
          <w:rFonts w:ascii="PT Astra Serif" w:hAnsi="PT Astra Serif" w:cs="Times New Roman"/>
          <w:sz w:val="24"/>
          <w:szCs w:val="24"/>
        </w:rPr>
        <w:t>руководство методической деятельностью педагогического коллектива ДОУ,</w:t>
      </w:r>
      <w:r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="004410B6" w:rsidRPr="00341333">
        <w:rPr>
          <w:rFonts w:ascii="PT Astra Serif" w:hAnsi="PT Astra Serif" w:cs="Times New Roman"/>
          <w:sz w:val="24"/>
          <w:szCs w:val="24"/>
        </w:rPr>
        <w:t>целостная система взаимосвязанных методических, информационных,</w:t>
      </w:r>
      <w:r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="004410B6" w:rsidRPr="00341333">
        <w:rPr>
          <w:rFonts w:ascii="PT Astra Serif" w:hAnsi="PT Astra Serif" w:cs="Times New Roman"/>
          <w:sz w:val="24"/>
          <w:szCs w:val="24"/>
        </w:rPr>
        <w:t>диагностических и других подсистем (структур службы).</w:t>
      </w:r>
    </w:p>
    <w:p w14:paraId="52EDF69F" w14:textId="4C27115A" w:rsidR="004410B6" w:rsidRPr="00341333" w:rsidRDefault="004410B6" w:rsidP="0034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>Методическую службу возглавляет заведующий ДОУ</w:t>
      </w:r>
      <w:r w:rsidR="00842D65" w:rsidRPr="00341333">
        <w:rPr>
          <w:rFonts w:ascii="PT Astra Serif" w:hAnsi="PT Astra Serif" w:cs="Times New Roman"/>
          <w:sz w:val="24"/>
          <w:szCs w:val="24"/>
        </w:rPr>
        <w:t>. Ф</w:t>
      </w:r>
      <w:r w:rsidRPr="00341333">
        <w:rPr>
          <w:rFonts w:ascii="PT Astra Serif" w:hAnsi="PT Astra Serif" w:cs="Times New Roman"/>
          <w:sz w:val="24"/>
          <w:szCs w:val="24"/>
        </w:rPr>
        <w:t>ормируется</w:t>
      </w:r>
      <w:r w:rsidR="00AF1486"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Pr="00341333">
        <w:rPr>
          <w:rFonts w:ascii="PT Astra Serif" w:hAnsi="PT Astra Serif" w:cs="Times New Roman"/>
          <w:sz w:val="24"/>
          <w:szCs w:val="24"/>
        </w:rPr>
        <w:t xml:space="preserve">методическая служба из </w:t>
      </w:r>
      <w:r w:rsidR="008931C0" w:rsidRPr="00341333">
        <w:rPr>
          <w:rFonts w:ascii="PT Astra Serif" w:hAnsi="PT Astra Serif" w:cs="Times New Roman"/>
          <w:sz w:val="24"/>
          <w:szCs w:val="24"/>
        </w:rPr>
        <w:t xml:space="preserve">заместителей заведующего по УВР, </w:t>
      </w:r>
      <w:r w:rsidRPr="00341333">
        <w:rPr>
          <w:rFonts w:ascii="PT Astra Serif" w:hAnsi="PT Astra Serif" w:cs="Times New Roman"/>
          <w:sz w:val="24"/>
          <w:szCs w:val="24"/>
        </w:rPr>
        <w:t>опытных педагогов</w:t>
      </w:r>
      <w:r w:rsidR="008931C0" w:rsidRPr="00341333">
        <w:rPr>
          <w:rFonts w:ascii="PT Astra Serif" w:hAnsi="PT Astra Serif" w:cs="Times New Roman"/>
          <w:sz w:val="24"/>
          <w:szCs w:val="24"/>
        </w:rPr>
        <w:t xml:space="preserve"> ДОУ</w:t>
      </w:r>
      <w:r w:rsidRPr="00341333">
        <w:rPr>
          <w:rFonts w:ascii="PT Astra Serif" w:hAnsi="PT Astra Serif" w:cs="Times New Roman"/>
          <w:sz w:val="24"/>
          <w:szCs w:val="24"/>
        </w:rPr>
        <w:t>.</w:t>
      </w:r>
    </w:p>
    <w:p w14:paraId="0E1B02FD" w14:textId="3238008C" w:rsidR="004410B6" w:rsidRPr="00341333" w:rsidRDefault="004410B6" w:rsidP="0034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sz w:val="24"/>
          <w:szCs w:val="24"/>
        </w:rPr>
        <w:t>В структуру методической службы входят:</w:t>
      </w:r>
    </w:p>
    <w:p w14:paraId="206234EA" w14:textId="048D4D09" w:rsidR="008931C0" w:rsidRPr="00341333" w:rsidRDefault="005945EE" w:rsidP="0034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b/>
          <w:bCs/>
          <w:sz w:val="24"/>
          <w:szCs w:val="24"/>
        </w:rPr>
        <w:t>Методический</w:t>
      </w:r>
      <w:r w:rsidR="004410B6" w:rsidRPr="00341333">
        <w:rPr>
          <w:rFonts w:ascii="PT Astra Serif" w:hAnsi="PT Astra Serif" w:cs="Times New Roman"/>
          <w:b/>
          <w:bCs/>
          <w:sz w:val="24"/>
          <w:szCs w:val="24"/>
        </w:rPr>
        <w:t xml:space="preserve"> совет</w:t>
      </w:r>
      <w:r w:rsidR="004410B6" w:rsidRPr="00341333">
        <w:rPr>
          <w:rFonts w:ascii="PT Astra Serif" w:hAnsi="PT Astra Serif" w:cs="Times New Roman"/>
          <w:sz w:val="24"/>
          <w:szCs w:val="24"/>
        </w:rPr>
        <w:t xml:space="preserve">, который координирует работу структур </w:t>
      </w:r>
      <w:r w:rsidRPr="00341333">
        <w:rPr>
          <w:rFonts w:ascii="PT Astra Serif" w:hAnsi="PT Astra Serif" w:cs="Times New Roman"/>
          <w:sz w:val="24"/>
          <w:szCs w:val="24"/>
        </w:rPr>
        <w:t>М</w:t>
      </w:r>
      <w:r w:rsidR="004410B6" w:rsidRPr="00341333">
        <w:rPr>
          <w:rFonts w:ascii="PT Astra Serif" w:hAnsi="PT Astra Serif" w:cs="Times New Roman"/>
          <w:sz w:val="24"/>
          <w:szCs w:val="24"/>
        </w:rPr>
        <w:t>етодической</w:t>
      </w:r>
      <w:r w:rsidR="00AF1486"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="004410B6" w:rsidRPr="00341333">
        <w:rPr>
          <w:rFonts w:ascii="PT Astra Serif" w:hAnsi="PT Astra Serif" w:cs="Times New Roman"/>
          <w:sz w:val="24"/>
          <w:szCs w:val="24"/>
        </w:rPr>
        <w:t>службы и обеспечивает гибкость и оперативность методической работы ДОУ.</w:t>
      </w:r>
    </w:p>
    <w:p w14:paraId="36BBBB3A" w14:textId="77777777" w:rsidR="00341333" w:rsidRPr="00341333" w:rsidRDefault="00341333" w:rsidP="00341333">
      <w:pPr>
        <w:pStyle w:val="Default"/>
        <w:jc w:val="both"/>
      </w:pPr>
      <w:r w:rsidRPr="00341333">
        <w:t xml:space="preserve">Функции: </w:t>
      </w:r>
    </w:p>
    <w:p w14:paraId="5B0A82C0" w14:textId="77777777" w:rsidR="00341333" w:rsidRPr="00341333" w:rsidRDefault="00341333" w:rsidP="00341333">
      <w:pPr>
        <w:pStyle w:val="Default"/>
        <w:jc w:val="both"/>
      </w:pPr>
      <w:r w:rsidRPr="00341333">
        <w:t xml:space="preserve">-обеспечивает взаимодействие с муниципальной методической службой в целях организации повышения профессионального мастерства педагогических работников в соответствии с индивидуальными образовательными маршрутами на основе выявленных профессиональных дефицитов; </w:t>
      </w:r>
    </w:p>
    <w:p w14:paraId="5083D23A" w14:textId="77777777" w:rsidR="00341333" w:rsidRPr="00341333" w:rsidRDefault="00341333" w:rsidP="00341333">
      <w:pPr>
        <w:pStyle w:val="Default"/>
        <w:jc w:val="both"/>
      </w:pPr>
      <w:r w:rsidRPr="00341333">
        <w:t>-организует и сопровождает деятельность профессиональных объединений педагогических работников организации, в том числе создает</w:t>
      </w:r>
      <w:r w:rsidRPr="00341333">
        <w:t xml:space="preserve"> </w:t>
      </w:r>
      <w:r w:rsidRPr="00341333">
        <w:t xml:space="preserve">в образовательной организации профессиональные сообщества (самообучающиеся организации) на основе индивидуальных профессиональных профилей каждого педагогического работника; </w:t>
      </w:r>
    </w:p>
    <w:p w14:paraId="6C24C971" w14:textId="77777777" w:rsidR="00341333" w:rsidRPr="00341333" w:rsidRDefault="00341333" w:rsidP="00341333">
      <w:pPr>
        <w:pStyle w:val="Default"/>
        <w:jc w:val="both"/>
      </w:pPr>
      <w:r w:rsidRPr="00341333">
        <w:t xml:space="preserve">-обеспечивает условия для повышения уровня профессионального мастерства педагогических работников, в том числе реализующих программы наставничества; </w:t>
      </w:r>
    </w:p>
    <w:p w14:paraId="3BD0F363" w14:textId="5A50F41A" w:rsidR="00341333" w:rsidRPr="00341333" w:rsidRDefault="00341333" w:rsidP="0034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/>
          <w:sz w:val="24"/>
          <w:szCs w:val="24"/>
        </w:rPr>
        <w:t>-проводит семинары, мастер-классы, стажировки для освоения педагогическими работниками организации компетенций, необходимых для повышения их профессионального мастерства.</w:t>
      </w:r>
    </w:p>
    <w:p w14:paraId="773048FF" w14:textId="77777777" w:rsidR="00C2268C" w:rsidRDefault="004410B6" w:rsidP="00C22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b/>
          <w:bCs/>
          <w:sz w:val="24"/>
          <w:szCs w:val="24"/>
        </w:rPr>
        <w:t>Методические объединения педагогов</w:t>
      </w:r>
      <w:r w:rsidRPr="00341333">
        <w:rPr>
          <w:rFonts w:ascii="PT Astra Serif" w:hAnsi="PT Astra Serif" w:cs="Times New Roman"/>
          <w:sz w:val="24"/>
          <w:szCs w:val="24"/>
        </w:rPr>
        <w:t>, создаваемые в дошкольном</w:t>
      </w:r>
      <w:r w:rsidR="00AF1486"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Pr="00341333">
        <w:rPr>
          <w:rFonts w:ascii="PT Astra Serif" w:hAnsi="PT Astra Serif" w:cs="Times New Roman"/>
          <w:sz w:val="24"/>
          <w:szCs w:val="24"/>
        </w:rPr>
        <w:t>учреждении по</w:t>
      </w:r>
      <w:r w:rsidR="00AF1486"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Pr="00341333">
        <w:rPr>
          <w:rFonts w:ascii="PT Astra Serif" w:hAnsi="PT Astra Serif" w:cs="Times New Roman"/>
          <w:sz w:val="24"/>
          <w:szCs w:val="24"/>
        </w:rPr>
        <w:t>профессиональным интересам педагогов (формы работы</w:t>
      </w:r>
      <w:r w:rsidR="00AF1486"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Pr="00341333">
        <w:rPr>
          <w:rFonts w:ascii="PT Astra Serif" w:hAnsi="PT Astra Serif" w:cs="Times New Roman"/>
          <w:sz w:val="24"/>
          <w:szCs w:val="24"/>
        </w:rPr>
        <w:t>методических объединений, которые могут быть коллективными и</w:t>
      </w:r>
      <w:r w:rsidR="00AF1486"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Pr="00341333">
        <w:rPr>
          <w:rFonts w:ascii="PT Astra Serif" w:hAnsi="PT Astra Serif" w:cs="Times New Roman"/>
          <w:sz w:val="24"/>
          <w:szCs w:val="24"/>
        </w:rPr>
        <w:t>индивидуальными с оптимальным их сочетанием), работа которых направлена</w:t>
      </w:r>
      <w:r w:rsidR="00AF1486"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Pr="00341333">
        <w:rPr>
          <w:rFonts w:ascii="PT Astra Serif" w:hAnsi="PT Astra Serif" w:cs="Times New Roman"/>
          <w:sz w:val="24"/>
          <w:szCs w:val="24"/>
        </w:rPr>
        <w:t>на практическое взаимодействие педагогов, выработку единых</w:t>
      </w:r>
      <w:r w:rsidR="00AF1486"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Pr="00341333">
        <w:rPr>
          <w:rFonts w:ascii="PT Astra Serif" w:hAnsi="PT Astra Serif" w:cs="Times New Roman"/>
          <w:sz w:val="24"/>
          <w:szCs w:val="24"/>
        </w:rPr>
        <w:t>педагогических требований к реализации</w:t>
      </w:r>
      <w:r w:rsidR="00B97B7B" w:rsidRPr="00341333">
        <w:rPr>
          <w:rFonts w:ascii="PT Astra Serif" w:hAnsi="PT Astra Serif" w:cs="Times New Roman"/>
          <w:sz w:val="24"/>
          <w:szCs w:val="24"/>
        </w:rPr>
        <w:t xml:space="preserve"> Федерального государственного</w:t>
      </w:r>
      <w:r w:rsidR="00AF1486"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="00B97B7B" w:rsidRPr="00341333">
        <w:rPr>
          <w:rFonts w:ascii="PT Astra Serif" w:hAnsi="PT Astra Serif" w:cs="Times New Roman"/>
          <w:sz w:val="24"/>
          <w:szCs w:val="24"/>
        </w:rPr>
        <w:t>образовательного стандарта дошкольного образования, выявление</w:t>
      </w:r>
      <w:r w:rsidR="00AF1486"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="00B97B7B" w:rsidRPr="00341333">
        <w:rPr>
          <w:rFonts w:ascii="PT Astra Serif" w:hAnsi="PT Astra Serif" w:cs="Times New Roman"/>
          <w:sz w:val="24"/>
          <w:szCs w:val="24"/>
        </w:rPr>
        <w:t>затруднений в деятельности педагогов</w:t>
      </w:r>
      <w:r w:rsidR="00341333" w:rsidRPr="00341333">
        <w:rPr>
          <w:rFonts w:ascii="PT Astra Serif" w:hAnsi="PT Astra Serif" w:cs="Times New Roman"/>
          <w:sz w:val="24"/>
          <w:szCs w:val="24"/>
        </w:rPr>
        <w:t>.</w:t>
      </w:r>
    </w:p>
    <w:p w14:paraId="34FE30F5" w14:textId="3D7CC8CE" w:rsidR="00341333" w:rsidRPr="00C2268C" w:rsidRDefault="00341333" w:rsidP="00C22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/>
          <w:sz w:val="24"/>
          <w:szCs w:val="24"/>
        </w:rPr>
        <w:t xml:space="preserve">Функции: </w:t>
      </w:r>
    </w:p>
    <w:p w14:paraId="2E1006A6" w14:textId="77777777" w:rsidR="00C2268C" w:rsidRDefault="00341333" w:rsidP="00C2268C">
      <w:pPr>
        <w:pStyle w:val="Default"/>
        <w:ind w:firstLine="709"/>
        <w:jc w:val="both"/>
      </w:pPr>
      <w:r w:rsidRPr="00341333">
        <w:t xml:space="preserve">-создают образовательную среду для проявления творческой активности педагогических работников, развития профессиональных компетенций и преодоления профессиональных дефицитов; </w:t>
      </w:r>
    </w:p>
    <w:p w14:paraId="6BF9D6FE" w14:textId="05587869" w:rsidR="00341333" w:rsidRPr="00341333" w:rsidRDefault="00341333" w:rsidP="00C2268C">
      <w:pPr>
        <w:pStyle w:val="Default"/>
        <w:ind w:firstLine="709"/>
        <w:jc w:val="both"/>
      </w:pPr>
      <w:r w:rsidRPr="00341333">
        <w:t xml:space="preserve">-организуют непрерывное внутрикорпоративное обучение в процессе совместного решения актуальных задач организации и возникающих в работе проблем; </w:t>
      </w:r>
    </w:p>
    <w:p w14:paraId="6AB9C243" w14:textId="77777777" w:rsidR="00341333" w:rsidRPr="00341333" w:rsidRDefault="00341333" w:rsidP="00C2268C">
      <w:pPr>
        <w:pStyle w:val="Default"/>
        <w:ind w:firstLine="709"/>
        <w:jc w:val="both"/>
      </w:pPr>
      <w:r w:rsidRPr="00341333">
        <w:lastRenderedPageBreak/>
        <w:t xml:space="preserve">-организуют взаимодействие и «горизонтальное» обучение педагогических работников на основе обмена опытом, в том числе реализуют программы наставничества; </w:t>
      </w:r>
    </w:p>
    <w:p w14:paraId="48317531" w14:textId="735E6512" w:rsidR="00341333" w:rsidRPr="00341333" w:rsidRDefault="00341333" w:rsidP="00C22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/>
          <w:sz w:val="24"/>
          <w:szCs w:val="24"/>
        </w:rPr>
        <w:t>-оказывают помощь педагогическим работникам в обобщении и презентации своего опыта работы.</w:t>
      </w:r>
    </w:p>
    <w:p w14:paraId="0691CB6F" w14:textId="2137341D" w:rsidR="00B97B7B" w:rsidRPr="00341333" w:rsidRDefault="00AF1486" w:rsidP="00C22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b/>
          <w:bCs/>
          <w:sz w:val="24"/>
          <w:szCs w:val="24"/>
        </w:rPr>
        <w:t>В</w:t>
      </w:r>
      <w:r w:rsidR="00B97B7B" w:rsidRPr="00341333">
        <w:rPr>
          <w:rFonts w:ascii="PT Astra Serif" w:hAnsi="PT Astra Serif" w:cs="Times New Roman"/>
          <w:b/>
          <w:bCs/>
          <w:sz w:val="24"/>
          <w:szCs w:val="24"/>
        </w:rPr>
        <w:t>ременные творческие коллективы</w:t>
      </w:r>
      <w:r w:rsidR="00B97B7B" w:rsidRPr="00341333">
        <w:rPr>
          <w:rFonts w:ascii="PT Astra Serif" w:hAnsi="PT Astra Serif" w:cs="Times New Roman"/>
          <w:sz w:val="24"/>
          <w:szCs w:val="24"/>
        </w:rPr>
        <w:t>, проблемные, проектные и модульные</w:t>
      </w:r>
      <w:r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="00B97B7B" w:rsidRPr="00341333">
        <w:rPr>
          <w:rFonts w:ascii="PT Astra Serif" w:hAnsi="PT Astra Serif" w:cs="Times New Roman"/>
          <w:sz w:val="24"/>
          <w:szCs w:val="24"/>
        </w:rPr>
        <w:t>группы,</w:t>
      </w:r>
      <w:r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="00B97B7B" w:rsidRPr="00341333">
        <w:rPr>
          <w:rFonts w:ascii="PT Astra Serif" w:hAnsi="PT Astra Serif" w:cs="Times New Roman"/>
          <w:sz w:val="24"/>
          <w:szCs w:val="24"/>
        </w:rPr>
        <w:t>создающиеся по инициативе педагогов или администрации ДОУ,</w:t>
      </w:r>
      <w:r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="00B97B7B" w:rsidRPr="00341333">
        <w:rPr>
          <w:rFonts w:ascii="PT Astra Serif" w:hAnsi="PT Astra Serif" w:cs="Times New Roman"/>
          <w:sz w:val="24"/>
          <w:szCs w:val="24"/>
        </w:rPr>
        <w:t>которые руководствуются целью выявления, изучения, обобщения опыта и</w:t>
      </w:r>
      <w:r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="00B97B7B" w:rsidRPr="00341333">
        <w:rPr>
          <w:rFonts w:ascii="PT Astra Serif" w:hAnsi="PT Astra Serif" w:cs="Times New Roman"/>
          <w:sz w:val="24"/>
          <w:szCs w:val="24"/>
        </w:rPr>
        <w:t>решения проблем развития дошкольного учреждения, а также для разработки</w:t>
      </w:r>
      <w:r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="00B97B7B" w:rsidRPr="00341333">
        <w:rPr>
          <w:rFonts w:ascii="PT Astra Serif" w:hAnsi="PT Astra Serif" w:cs="Times New Roman"/>
          <w:sz w:val="24"/>
          <w:szCs w:val="24"/>
        </w:rPr>
        <w:t>инновационных программ/площадок, организации диагностических</w:t>
      </w:r>
      <w:r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="00B97B7B" w:rsidRPr="00341333">
        <w:rPr>
          <w:rFonts w:ascii="PT Astra Serif" w:hAnsi="PT Astra Serif" w:cs="Times New Roman"/>
          <w:sz w:val="24"/>
          <w:szCs w:val="24"/>
        </w:rPr>
        <w:t>направлений деятельности учреждения, изучения социальных вопросов и др.</w:t>
      </w:r>
      <w:r w:rsidR="004B5A3F" w:rsidRPr="00341333">
        <w:rPr>
          <w:rFonts w:ascii="PT Astra Serif" w:hAnsi="PT Astra Serif" w:cs="Times New Roman"/>
          <w:sz w:val="24"/>
          <w:szCs w:val="24"/>
        </w:rPr>
        <w:t>.</w:t>
      </w:r>
    </w:p>
    <w:p w14:paraId="4F801F44" w14:textId="1D8C22FE" w:rsidR="00B97B7B" w:rsidRPr="00341333" w:rsidRDefault="00B97B7B" w:rsidP="0034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b/>
          <w:bCs/>
          <w:sz w:val="24"/>
          <w:szCs w:val="24"/>
        </w:rPr>
        <w:t>Аттестационная комиссия</w:t>
      </w:r>
      <w:r w:rsidRPr="00341333">
        <w:rPr>
          <w:rFonts w:ascii="PT Astra Serif" w:hAnsi="PT Astra Serif" w:cs="Times New Roman"/>
          <w:sz w:val="24"/>
          <w:szCs w:val="24"/>
        </w:rPr>
        <w:t>, стимулирующая непрерывное повышение уровня</w:t>
      </w:r>
      <w:r w:rsidR="00AF1486"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Pr="00341333">
        <w:rPr>
          <w:rFonts w:ascii="PT Astra Serif" w:hAnsi="PT Astra Serif" w:cs="Times New Roman"/>
          <w:sz w:val="24"/>
          <w:szCs w:val="24"/>
        </w:rPr>
        <w:t>квалификации педагогических работников, их методологической культуры,</w:t>
      </w:r>
      <w:r w:rsidR="00AF1486"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Pr="00341333">
        <w:rPr>
          <w:rFonts w:ascii="PT Astra Serif" w:hAnsi="PT Astra Serif" w:cs="Times New Roman"/>
          <w:sz w:val="24"/>
          <w:szCs w:val="24"/>
        </w:rPr>
        <w:t>профессионального и личностного роста, и определяющая необходимость повышения</w:t>
      </w:r>
      <w:r w:rsidR="00AF1486"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Pr="00341333">
        <w:rPr>
          <w:rFonts w:ascii="PT Astra Serif" w:hAnsi="PT Astra Serif" w:cs="Times New Roman"/>
          <w:sz w:val="24"/>
          <w:szCs w:val="24"/>
        </w:rPr>
        <w:t>квалификации педагогических работников;</w:t>
      </w:r>
    </w:p>
    <w:p w14:paraId="39EEE4B3" w14:textId="37DBD21E" w:rsidR="005E5E7A" w:rsidRDefault="00B97B7B" w:rsidP="0034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41333">
        <w:rPr>
          <w:rFonts w:ascii="PT Astra Serif" w:hAnsi="PT Astra Serif" w:cs="Times New Roman"/>
          <w:b/>
          <w:bCs/>
          <w:sz w:val="24"/>
          <w:szCs w:val="24"/>
        </w:rPr>
        <w:t>Наставничество</w:t>
      </w:r>
      <w:r w:rsidRPr="00341333">
        <w:rPr>
          <w:rFonts w:ascii="PT Astra Serif" w:hAnsi="PT Astra Serif" w:cs="Times New Roman"/>
          <w:sz w:val="24"/>
          <w:szCs w:val="24"/>
        </w:rPr>
        <w:t>, которое включает в свою деятельность формы работы,</w:t>
      </w:r>
      <w:r w:rsidR="00AF1486"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Pr="00341333">
        <w:rPr>
          <w:rFonts w:ascii="PT Astra Serif" w:hAnsi="PT Astra Serif" w:cs="Times New Roman"/>
          <w:sz w:val="24"/>
          <w:szCs w:val="24"/>
        </w:rPr>
        <w:t>способствующие</w:t>
      </w:r>
      <w:r w:rsidR="00AF1486"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Pr="00341333">
        <w:rPr>
          <w:rFonts w:ascii="PT Astra Serif" w:hAnsi="PT Astra Serif" w:cs="Times New Roman"/>
          <w:sz w:val="24"/>
          <w:szCs w:val="24"/>
        </w:rPr>
        <w:t>развитию познавательного интереса к профессии, активному</w:t>
      </w:r>
      <w:r w:rsidR="00AF1486"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Pr="00341333">
        <w:rPr>
          <w:rFonts w:ascii="PT Astra Serif" w:hAnsi="PT Astra Serif" w:cs="Times New Roman"/>
          <w:sz w:val="24"/>
          <w:szCs w:val="24"/>
        </w:rPr>
        <w:t>освоению приемов работы с детьми и их родителями, оказывающ</w:t>
      </w:r>
      <w:r w:rsidR="00842D65" w:rsidRPr="00341333">
        <w:rPr>
          <w:rFonts w:ascii="PT Astra Serif" w:hAnsi="PT Astra Serif" w:cs="Times New Roman"/>
          <w:sz w:val="24"/>
          <w:szCs w:val="24"/>
        </w:rPr>
        <w:t>е</w:t>
      </w:r>
      <w:r w:rsidRPr="00341333">
        <w:rPr>
          <w:rFonts w:ascii="PT Astra Serif" w:hAnsi="PT Astra Serif" w:cs="Times New Roman"/>
          <w:sz w:val="24"/>
          <w:szCs w:val="24"/>
        </w:rPr>
        <w:t>е</w:t>
      </w:r>
      <w:r w:rsidR="00AF1486"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Pr="00341333">
        <w:rPr>
          <w:rFonts w:ascii="PT Astra Serif" w:hAnsi="PT Astra Serif" w:cs="Times New Roman"/>
          <w:sz w:val="24"/>
          <w:szCs w:val="24"/>
        </w:rPr>
        <w:t>положительное влияние на рост профессиональной значимости молодого</w:t>
      </w:r>
      <w:r w:rsidR="00AF1486" w:rsidRPr="00341333">
        <w:rPr>
          <w:rFonts w:ascii="PT Astra Serif" w:hAnsi="PT Astra Serif" w:cs="Times New Roman"/>
          <w:sz w:val="24"/>
          <w:szCs w:val="24"/>
        </w:rPr>
        <w:t xml:space="preserve"> </w:t>
      </w:r>
      <w:r w:rsidRPr="00341333">
        <w:rPr>
          <w:rFonts w:ascii="PT Astra Serif" w:hAnsi="PT Astra Serif" w:cs="Times New Roman"/>
          <w:sz w:val="24"/>
          <w:szCs w:val="24"/>
        </w:rPr>
        <w:t>педагога (специалиста) или неквалифицированного педагога (специалиста).</w:t>
      </w:r>
    </w:p>
    <w:p w14:paraId="07188B24" w14:textId="539E8712" w:rsidR="00C2268C" w:rsidRPr="00C2268C" w:rsidRDefault="00C2268C" w:rsidP="00C22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2A3ED2F9" w14:textId="7D8821D7" w:rsidR="00C2268C" w:rsidRDefault="00C2268C" w:rsidP="002459AD">
      <w:pPr>
        <w:pStyle w:val="Default"/>
        <w:numPr>
          <w:ilvl w:val="0"/>
          <w:numId w:val="2"/>
        </w:numPr>
        <w:jc w:val="center"/>
        <w:rPr>
          <w:b/>
          <w:bCs/>
        </w:rPr>
      </w:pPr>
      <w:r w:rsidRPr="00C2268C">
        <w:rPr>
          <w:b/>
          <w:bCs/>
        </w:rPr>
        <w:t>Основные механизмы формирования и функционирования методической службы по методическому сопровождению педагогических работников</w:t>
      </w:r>
    </w:p>
    <w:p w14:paraId="7086C6DE" w14:textId="77777777" w:rsidR="002459AD" w:rsidRPr="00C2268C" w:rsidRDefault="002459AD" w:rsidP="002459AD">
      <w:pPr>
        <w:pStyle w:val="Default"/>
        <w:ind w:left="720"/>
      </w:pPr>
    </w:p>
    <w:p w14:paraId="47306935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4.1. Нормативные правовые документы, обеспечивающие формирование и функционирование методической службы: </w:t>
      </w:r>
    </w:p>
    <w:p w14:paraId="2740EC6C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-Приказ руководителя образовательной организации, утверждающий положение о формировании и функционировании методической службы; </w:t>
      </w:r>
    </w:p>
    <w:p w14:paraId="00BAC0BB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-Приказ руководителя образовательной организации об утверждении ежегодного плана проведения мероприятий, направленных на повышения качества образования, создания условий для развития кадрового потенциала и профессионального роста педагогических работников. </w:t>
      </w:r>
    </w:p>
    <w:p w14:paraId="4EC3C3F4" w14:textId="77777777" w:rsidR="00C2268C" w:rsidRDefault="00C2268C" w:rsidP="00C22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</w:p>
    <w:p w14:paraId="03B090B7" w14:textId="66964BB3" w:rsidR="00C2268C" w:rsidRPr="002459AD" w:rsidRDefault="00C2268C" w:rsidP="002459A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2459AD">
        <w:rPr>
          <w:rFonts w:ascii="PT Astra Serif" w:hAnsi="PT Astra Serif"/>
          <w:b/>
          <w:bCs/>
          <w:sz w:val="24"/>
          <w:szCs w:val="24"/>
        </w:rPr>
        <w:t>Механизмы взаимодействия субъектов методической службы</w:t>
      </w:r>
    </w:p>
    <w:p w14:paraId="5D8586EE" w14:textId="77777777" w:rsidR="002459AD" w:rsidRPr="002459AD" w:rsidRDefault="002459AD" w:rsidP="002459AD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bCs/>
          <w:sz w:val="24"/>
          <w:szCs w:val="24"/>
        </w:rPr>
      </w:pPr>
    </w:p>
    <w:p w14:paraId="47DB3CE8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5.1. Предметом взаимодействия субъектов методической службы является: </w:t>
      </w:r>
    </w:p>
    <w:p w14:paraId="40BC71EA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-создание проектных методических команд для освоения педагогическими работниками и управленческими кадрами компетенций, необходимых для реализации системных новшеств; </w:t>
      </w:r>
    </w:p>
    <w:p w14:paraId="186AEB7D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-реализация сетевых инновационных проектов; </w:t>
      </w:r>
    </w:p>
    <w:p w14:paraId="58D8C6D7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-разработка, освоение и внедрение нового содержания образования и технологий обучения; </w:t>
      </w:r>
    </w:p>
    <w:p w14:paraId="0F511B4C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-обобщение, трансляция и продвижение передового педагогического опыта; </w:t>
      </w:r>
    </w:p>
    <w:p w14:paraId="3590E962" w14:textId="47415795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-взаимодействие методических объединений, профессиональных ассоциаций, сообществ и клубов педагогических работников. </w:t>
      </w:r>
    </w:p>
    <w:p w14:paraId="135625FA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5.2. Основные каналы взаимодействия субъектов методической службы: </w:t>
      </w:r>
    </w:p>
    <w:p w14:paraId="6AFBA556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-общедоступные коммуникации (совещания, образовательные мероприятия и др.); </w:t>
      </w:r>
    </w:p>
    <w:p w14:paraId="5302B2F3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-онлайн-каналы (вебинары, размещение информации на тематических порталах и др.); </w:t>
      </w:r>
    </w:p>
    <w:p w14:paraId="299804E5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-прямые связи, включая заключение соглашений с взаимными обязательствами. </w:t>
      </w:r>
    </w:p>
    <w:p w14:paraId="262B6EF9" w14:textId="0CC21474" w:rsidR="00C2268C" w:rsidRDefault="00C2268C" w:rsidP="00C2268C">
      <w:pPr>
        <w:pStyle w:val="Default"/>
        <w:ind w:firstLine="709"/>
        <w:jc w:val="both"/>
        <w:rPr>
          <w:b/>
          <w:bCs/>
        </w:rPr>
      </w:pPr>
    </w:p>
    <w:p w14:paraId="0C977006" w14:textId="28B14D67" w:rsidR="000E6CA2" w:rsidRDefault="000E6CA2" w:rsidP="00C2268C">
      <w:pPr>
        <w:pStyle w:val="Default"/>
        <w:ind w:firstLine="709"/>
        <w:jc w:val="both"/>
        <w:rPr>
          <w:b/>
          <w:bCs/>
        </w:rPr>
      </w:pPr>
    </w:p>
    <w:p w14:paraId="34F33D3D" w14:textId="77777777" w:rsidR="000E6CA2" w:rsidRDefault="000E6CA2" w:rsidP="00C2268C">
      <w:pPr>
        <w:pStyle w:val="Default"/>
        <w:ind w:firstLine="709"/>
        <w:jc w:val="both"/>
        <w:rPr>
          <w:b/>
          <w:bCs/>
        </w:rPr>
      </w:pPr>
      <w:bookmarkStart w:id="0" w:name="_GoBack"/>
      <w:bookmarkEnd w:id="0"/>
    </w:p>
    <w:p w14:paraId="5AEA6730" w14:textId="26CD5EE0" w:rsidR="00C2268C" w:rsidRDefault="00C2268C" w:rsidP="002459AD">
      <w:pPr>
        <w:pStyle w:val="Default"/>
        <w:numPr>
          <w:ilvl w:val="0"/>
          <w:numId w:val="2"/>
        </w:numPr>
        <w:jc w:val="center"/>
        <w:rPr>
          <w:b/>
          <w:bCs/>
        </w:rPr>
      </w:pPr>
      <w:r w:rsidRPr="00C2268C">
        <w:rPr>
          <w:b/>
          <w:bCs/>
        </w:rPr>
        <w:lastRenderedPageBreak/>
        <w:t>Показатели эффективности функционирования методической службы</w:t>
      </w:r>
    </w:p>
    <w:p w14:paraId="63007998" w14:textId="77777777" w:rsidR="002459AD" w:rsidRPr="00C2268C" w:rsidRDefault="002459AD" w:rsidP="002459AD">
      <w:pPr>
        <w:pStyle w:val="Default"/>
        <w:ind w:left="720"/>
        <w:jc w:val="both"/>
      </w:pPr>
    </w:p>
    <w:p w14:paraId="6D858FD3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6.1. При разработке показателей эффективности функционирования методической службы учитываются показатели оценки муниципальных механизмов управления качеством образования в части повышения уровня профессионального мастерства педагогических работников и управленческих кадров (Методические рекомендации модели эффективного муниципального управления (письмо Федерального государственного бюджетного учреждения «Федеральный институт оценки качества образования» (ФГБУ «ФИОКО») от 29.04.2022 № 02-22/508). </w:t>
      </w:r>
    </w:p>
    <w:p w14:paraId="37EB875E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Показатели: </w:t>
      </w:r>
    </w:p>
    <w:p w14:paraId="61B4E269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1. Наличие (количество программ наставничества), реализуемых в образовательной организации. </w:t>
      </w:r>
    </w:p>
    <w:p w14:paraId="735EB800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2. Доля педагогов, участвующих в программах наставничества от общего количества педагогов. </w:t>
      </w:r>
    </w:p>
    <w:p w14:paraId="13C5BA62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3. Доля педагогов, сопровождаемых педагогами–наставниками, прошедшими конкурсный отбор в рамках реализации Закона Ульяновской области от 25.09.2019 №109-ЗО «О правовом регулировании отдельных вопросов статуса педагогических работников, осуществляющих педагогическую деятельность на территории Ульяновской области». </w:t>
      </w:r>
    </w:p>
    <w:p w14:paraId="5728CCB6" w14:textId="4E1FF117" w:rsidR="00C2268C" w:rsidRPr="00C2268C" w:rsidRDefault="00C2268C" w:rsidP="00C22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268C">
        <w:rPr>
          <w:rFonts w:ascii="PT Astra Serif" w:hAnsi="PT Astra Serif"/>
          <w:sz w:val="24"/>
          <w:szCs w:val="24"/>
        </w:rPr>
        <w:t>4.Количество методических объединений/профессиональных сообществ.</w:t>
      </w:r>
    </w:p>
    <w:p w14:paraId="01E9C033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5. Доля педагогических работников в возрасте до 35 лет, участвующих в различных формах поддержки и сопровождения в первые 3 года работы. </w:t>
      </w:r>
    </w:p>
    <w:p w14:paraId="7F7F1B99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6.2. Методы сбора информации и инструменты оценки: </w:t>
      </w:r>
    </w:p>
    <w:p w14:paraId="4A52A9D4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-данные мониторинга; </w:t>
      </w:r>
    </w:p>
    <w:p w14:paraId="604A147D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-данные официальной статистики; </w:t>
      </w:r>
    </w:p>
    <w:p w14:paraId="1500DD86" w14:textId="77777777" w:rsidR="00C2268C" w:rsidRPr="00C2268C" w:rsidRDefault="00C2268C" w:rsidP="00C2268C">
      <w:pPr>
        <w:pStyle w:val="Default"/>
        <w:ind w:firstLine="709"/>
        <w:jc w:val="both"/>
      </w:pPr>
      <w:r w:rsidRPr="00C2268C">
        <w:t xml:space="preserve">-изучение нормативных правовых документов Министерства просвещения и воспитания Ульяновской области, Института развития образования, муниципальных органов управления образованием, образовательных организаций. </w:t>
      </w:r>
    </w:p>
    <w:p w14:paraId="3A70CDCE" w14:textId="5D3F168C" w:rsidR="00C2268C" w:rsidRPr="00C2268C" w:rsidRDefault="00C2268C" w:rsidP="00C22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2268C">
        <w:rPr>
          <w:rFonts w:ascii="PT Astra Serif" w:hAnsi="PT Astra Serif"/>
          <w:sz w:val="24"/>
          <w:szCs w:val="24"/>
        </w:rPr>
        <w:t>Мониторинг проводится не реже одного раза в год. По результатам мониторингов проводится анализ, разрабатываются адресные рекомендации.</w:t>
      </w:r>
    </w:p>
    <w:p w14:paraId="335DEDFC" w14:textId="357F9964" w:rsidR="00341333" w:rsidRPr="00341333" w:rsidRDefault="00341333" w:rsidP="0034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7B2C57AF" w14:textId="77777777" w:rsidR="00341333" w:rsidRPr="00341333" w:rsidRDefault="00341333" w:rsidP="0034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sectPr w:rsidR="00341333" w:rsidRPr="0034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51C34"/>
    <w:multiLevelType w:val="multilevel"/>
    <w:tmpl w:val="D86ADE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6C0D79C5"/>
    <w:multiLevelType w:val="hybridMultilevel"/>
    <w:tmpl w:val="DB76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18"/>
    <w:rsid w:val="0003370D"/>
    <w:rsid w:val="00086A1D"/>
    <w:rsid w:val="000E6CA2"/>
    <w:rsid w:val="002459AD"/>
    <w:rsid w:val="00274741"/>
    <w:rsid w:val="002C7E00"/>
    <w:rsid w:val="002E3DC0"/>
    <w:rsid w:val="00341333"/>
    <w:rsid w:val="003A297B"/>
    <w:rsid w:val="004410B6"/>
    <w:rsid w:val="004B5A3F"/>
    <w:rsid w:val="005945EE"/>
    <w:rsid w:val="005E5E7A"/>
    <w:rsid w:val="00804F45"/>
    <w:rsid w:val="0083503D"/>
    <w:rsid w:val="00842D65"/>
    <w:rsid w:val="008931C0"/>
    <w:rsid w:val="00A45F98"/>
    <w:rsid w:val="00AF1486"/>
    <w:rsid w:val="00B97B7B"/>
    <w:rsid w:val="00BA65BA"/>
    <w:rsid w:val="00C2268C"/>
    <w:rsid w:val="00C34C30"/>
    <w:rsid w:val="00C85018"/>
    <w:rsid w:val="00DB0041"/>
    <w:rsid w:val="00E63F77"/>
    <w:rsid w:val="00F2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18BA"/>
  <w15:chartTrackingRefBased/>
  <w15:docId w15:val="{F9F99CF3-6EAA-4595-990C-910AAEF1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486"/>
    <w:pPr>
      <w:ind w:left="720"/>
      <w:contextualSpacing/>
    </w:pPr>
  </w:style>
  <w:style w:type="paragraph" w:customStyle="1" w:styleId="Default">
    <w:name w:val="Default"/>
    <w:rsid w:val="00C34C30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2022-12-14T06:06:00Z</cp:lastPrinted>
  <dcterms:created xsi:type="dcterms:W3CDTF">2022-12-14T06:01:00Z</dcterms:created>
  <dcterms:modified xsi:type="dcterms:W3CDTF">2022-12-15T13:54:00Z</dcterms:modified>
</cp:coreProperties>
</file>