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84" w:rsidRPr="00560B79" w:rsidRDefault="008B36F2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560B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0B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945E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B36F2" w:rsidRPr="00560B79" w:rsidRDefault="008B36F2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дошкольное образовательное</w:t>
      </w:r>
      <w:r w:rsidRPr="00560B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7F5B">
        <w:rPr>
          <w:rFonts w:ascii="Times New Roman" w:hAnsi="Times New Roman" w:cs="Times New Roman"/>
          <w:sz w:val="24"/>
          <w:szCs w:val="24"/>
        </w:rPr>
        <w:t xml:space="preserve">                      Заведующий</w:t>
      </w:r>
    </w:p>
    <w:p w:rsidR="008B36F2" w:rsidRPr="00560B79" w:rsidRDefault="008B36F2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учреждение детский сад № 209</w:t>
      </w:r>
      <w:r w:rsidRPr="00560B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45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45E5" w:rsidRPr="00C945E5">
        <w:rPr>
          <w:rFonts w:ascii="Times New Roman" w:hAnsi="Times New Roman" w:cs="Times New Roman"/>
          <w:sz w:val="24"/>
          <w:szCs w:val="24"/>
        </w:rPr>
        <w:t>Рябовол М.В</w:t>
      </w:r>
      <w:r w:rsidR="00227F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</w:t>
      </w:r>
    </w:p>
    <w:p w:rsidR="008B36F2" w:rsidRPr="00560B79" w:rsidRDefault="008B36F2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г.</w:t>
      </w:r>
      <w:r w:rsidR="00C945E5">
        <w:rPr>
          <w:rFonts w:ascii="Times New Roman" w:hAnsi="Times New Roman" w:cs="Times New Roman"/>
          <w:sz w:val="24"/>
          <w:szCs w:val="24"/>
        </w:rPr>
        <w:t xml:space="preserve"> </w:t>
      </w:r>
      <w:r w:rsidRPr="00560B79">
        <w:rPr>
          <w:rFonts w:ascii="Times New Roman" w:hAnsi="Times New Roman" w:cs="Times New Roman"/>
          <w:sz w:val="24"/>
          <w:szCs w:val="24"/>
        </w:rPr>
        <w:t>Ульяновск</w:t>
      </w:r>
      <w:r w:rsidR="00223F21" w:rsidRPr="00560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60B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94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21" w:rsidRPr="00560B79" w:rsidRDefault="00223F21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F21" w:rsidRPr="00C945E5" w:rsidRDefault="00223F21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Принято на общем собрании                                                    </w:t>
      </w:r>
      <w:r w:rsidR="00227F5B" w:rsidRPr="00227F5B">
        <w:rPr>
          <w:rFonts w:ascii="Times New Roman" w:hAnsi="Times New Roman" w:cs="Times New Roman"/>
          <w:b/>
          <w:sz w:val="24"/>
          <w:szCs w:val="24"/>
          <w:u w:val="single"/>
        </w:rPr>
        <w:t>Приказ № 415/1-О</w:t>
      </w:r>
    </w:p>
    <w:p w:rsidR="00223F21" w:rsidRPr="00C945E5" w:rsidRDefault="00223F21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</w:t>
      </w:r>
      <w:r w:rsidR="00C945E5" w:rsidRPr="00C945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5E5">
        <w:rPr>
          <w:rFonts w:ascii="Times New Roman" w:hAnsi="Times New Roman" w:cs="Times New Roman"/>
          <w:sz w:val="24"/>
          <w:szCs w:val="24"/>
        </w:rPr>
        <w:t xml:space="preserve">   </w:t>
      </w:r>
      <w:r w:rsidR="00C945E5" w:rsidRPr="00227F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227F5B" w:rsidRPr="00227F5B">
        <w:rPr>
          <w:rFonts w:ascii="Times New Roman" w:hAnsi="Times New Roman" w:cs="Times New Roman"/>
          <w:b/>
          <w:sz w:val="24"/>
          <w:szCs w:val="24"/>
          <w:u w:val="single"/>
        </w:rPr>
        <w:t xml:space="preserve"> 12.11 2014 г</w:t>
      </w:r>
    </w:p>
    <w:p w:rsidR="00223F21" w:rsidRPr="00227F5B" w:rsidRDefault="00223F21" w:rsidP="008B36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5B">
        <w:rPr>
          <w:rFonts w:ascii="Times New Roman" w:hAnsi="Times New Roman" w:cs="Times New Roman"/>
          <w:b/>
          <w:sz w:val="24"/>
          <w:szCs w:val="24"/>
          <w:u w:val="single"/>
        </w:rPr>
        <w:t>Протокол №</w:t>
      </w:r>
      <w:r w:rsidR="00227F5B" w:rsidRPr="00227F5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223F21" w:rsidRPr="00227F5B" w:rsidRDefault="00C945E5" w:rsidP="008B36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F5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227F5B" w:rsidRPr="00227F5B">
        <w:rPr>
          <w:rFonts w:ascii="Times New Roman" w:hAnsi="Times New Roman" w:cs="Times New Roman"/>
          <w:b/>
          <w:sz w:val="24"/>
          <w:szCs w:val="24"/>
          <w:u w:val="single"/>
        </w:rPr>
        <w:t>12.11.2014 г</w:t>
      </w:r>
    </w:p>
    <w:p w:rsidR="00223F21" w:rsidRPr="00560B79" w:rsidRDefault="00223F21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F21" w:rsidRPr="00560B79" w:rsidRDefault="00223F21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Председатель трудового коллектива</w:t>
      </w:r>
    </w:p>
    <w:p w:rsidR="00223F21" w:rsidRPr="00560B79" w:rsidRDefault="00223F21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________________Некрасова Н.А.</w:t>
      </w:r>
    </w:p>
    <w:p w:rsidR="001C20A4" w:rsidRDefault="001C20A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0A4" w:rsidRPr="00C945E5" w:rsidRDefault="001C20A4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F21" w:rsidRPr="00C945E5" w:rsidRDefault="001C20A4" w:rsidP="001C2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C20A4" w:rsidRPr="00C945E5" w:rsidRDefault="001C20A4" w:rsidP="001C2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Об аттестации педагогических работников</w:t>
      </w:r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F21" w:rsidRPr="00C945E5" w:rsidRDefault="00223F21" w:rsidP="00C945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F21" w:rsidRPr="00560B79" w:rsidRDefault="00223F21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1.1. Аттестационная комиссия муниципального  бюджетного дошкольного образовательного учреждения</w:t>
      </w:r>
      <w:r w:rsidR="006B129A" w:rsidRPr="00560B79">
        <w:rPr>
          <w:rFonts w:ascii="Times New Roman" w:hAnsi="Times New Roman" w:cs="Times New Roman"/>
          <w:sz w:val="24"/>
          <w:szCs w:val="24"/>
        </w:rPr>
        <w:t xml:space="preserve"> детский сад № 209 создается приказом руководителя ДОУ для организации и проведения аттестации педагогических  работников с целью подтверждения соответствия занимаемых педагогических должностей (далее – Комиссия).</w:t>
      </w:r>
    </w:p>
    <w:p w:rsidR="006B129A" w:rsidRPr="00560B79" w:rsidRDefault="006B129A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1.2. В своей работе Комиссия руководствуется Федеральным Законом «Об образовании в Российской Федерации» от 29 декабря 2012 года № 273 – ФЗ, Порядком аттестации педагогических работников государственных и муниципальных образовательных учреждений, утвержденным приказом Министерства</w:t>
      </w:r>
      <w:r w:rsidR="00494125" w:rsidRPr="00560B79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24 марта 2010 года № 209 (далее – Порядок аттестации), Уставом ДОУ,  настоящим положением.</w:t>
      </w:r>
    </w:p>
    <w:p w:rsidR="00494125" w:rsidRPr="00560B79" w:rsidRDefault="00494125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1.3. Целью деятельности Комиссии является реализация компетенций в области аттестации педагогических работников, предусмотренных Порядком аттестации.</w:t>
      </w:r>
    </w:p>
    <w:p w:rsidR="00494125" w:rsidRPr="00560B79" w:rsidRDefault="00494125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1.4.Главными задачами Комиссии являются:</w:t>
      </w:r>
    </w:p>
    <w:p w:rsidR="00494125" w:rsidRPr="00560B79" w:rsidRDefault="00494125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1.4.1.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1.4.2. Повышение эффективности и качества педагогического труда;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1.4.3. Выявление перспектив использования потенциальных возможностей педагогических работников.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1.5.Принципами деятельности Комиссии являются: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1.5.1. Гласность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 педагогического коллектива ДОУ;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1.5.2. Коллегиальность – участие в принятии решения всех членов Комиссии;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1.5.3. Законность – принятие решения в соответствии с действующим законодательством.</w:t>
      </w:r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1F" w:rsidRPr="00560B79" w:rsidRDefault="00012CBB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945E5">
        <w:rPr>
          <w:rFonts w:ascii="Times New Roman" w:hAnsi="Times New Roman" w:cs="Times New Roman"/>
          <w:b/>
          <w:sz w:val="24"/>
          <w:szCs w:val="24"/>
        </w:rPr>
        <w:t>2</w:t>
      </w:r>
      <w:r w:rsidR="001C731F" w:rsidRPr="00560B79">
        <w:rPr>
          <w:rFonts w:ascii="Times New Roman" w:hAnsi="Times New Roman" w:cs="Times New Roman"/>
          <w:b/>
          <w:sz w:val="24"/>
          <w:szCs w:val="24"/>
        </w:rPr>
        <w:t>. Структура и организация деятельности</w:t>
      </w:r>
      <w:r w:rsidRPr="00560B7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2.1. Комиссия создается сроком на 1 год. Персональный состав Комиссии утверждается приказом заведующей ДОУ.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2.2.Комиссия формируется из состава работников ДОУ, представителей трудового коллектива, методической службы ДОУ. Состав Комиссии в течение года не меняется.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2.3. Возглавляет работу Комиссии председатель. Председателем комиссии является заведующая ДОУ. При отсутствии председателя работу Комиссии возглавляет заместитель председателя Комиссии (заместитель заведующей по УВР).2.4.. Организацию комиссии осуществляет секретарь Комиссии.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2.5. Деятельность Комиссии: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2.5.1. В Комиссии ведется необходимое делопроизводство (повестки заседаний, протоколы заседаний).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2.5.2. Комиссия обеспечивает</w:t>
      </w:r>
    </w:p>
    <w:p w:rsidR="00012CBB" w:rsidRPr="00560B79" w:rsidRDefault="00012CBB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организацию ме</w:t>
      </w:r>
      <w:r w:rsidR="00A16D00" w:rsidRPr="00560B79">
        <w:rPr>
          <w:rFonts w:ascii="Times New Roman" w:hAnsi="Times New Roman" w:cs="Times New Roman"/>
          <w:sz w:val="24"/>
          <w:szCs w:val="24"/>
        </w:rPr>
        <w:t>тодической и консультативной помощи педагогическим работникам;</w:t>
      </w:r>
    </w:p>
    <w:p w:rsidR="00397CDC" w:rsidRPr="00560B79" w:rsidRDefault="00A16D00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контроль соблюдения действующего законодательства в сфере аттестации процедуры </w:t>
      </w:r>
    </w:p>
    <w:p w:rsidR="00A16D00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 </w:t>
      </w:r>
      <w:r w:rsidR="00A16D00" w:rsidRPr="00560B79">
        <w:rPr>
          <w:rFonts w:ascii="Times New Roman" w:hAnsi="Times New Roman" w:cs="Times New Roman"/>
          <w:sz w:val="24"/>
          <w:szCs w:val="24"/>
        </w:rPr>
        <w:t>аттестации;</w:t>
      </w:r>
    </w:p>
    <w:p w:rsidR="00A16D00" w:rsidRPr="00560B79" w:rsidRDefault="00A16D00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контроль соблюдения требований к оформлению пакета аттестационных материалов;</w:t>
      </w:r>
    </w:p>
    <w:p w:rsidR="00397CDC" w:rsidRPr="00560B79" w:rsidRDefault="00C411C2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подготовку и проведение аттестации педагогических работников, аттестующихся с целью </w:t>
      </w:r>
    </w:p>
    <w:p w:rsidR="00A16D00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</w:t>
      </w:r>
      <w:r w:rsidR="00C411C2" w:rsidRPr="00560B79">
        <w:rPr>
          <w:rFonts w:ascii="Times New Roman" w:hAnsi="Times New Roman" w:cs="Times New Roman"/>
          <w:sz w:val="24"/>
          <w:szCs w:val="24"/>
        </w:rPr>
        <w:t>подтверждения соответствия занимаемой должности.</w:t>
      </w:r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1C2" w:rsidRPr="00560B79" w:rsidRDefault="007D308D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45E5">
        <w:rPr>
          <w:rFonts w:ascii="Times New Roman" w:hAnsi="Times New Roman" w:cs="Times New Roman"/>
          <w:b/>
          <w:sz w:val="24"/>
          <w:szCs w:val="24"/>
        </w:rPr>
        <w:t>3</w:t>
      </w:r>
      <w:r w:rsidR="00C411C2" w:rsidRPr="00560B79">
        <w:rPr>
          <w:rFonts w:ascii="Times New Roman" w:hAnsi="Times New Roman" w:cs="Times New Roman"/>
          <w:b/>
          <w:sz w:val="24"/>
          <w:szCs w:val="24"/>
        </w:rPr>
        <w:t>.</w:t>
      </w:r>
      <w:r w:rsidR="00C94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1C2" w:rsidRPr="00560B79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1C731F" w:rsidRPr="00560B79" w:rsidRDefault="001C731F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125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3.1.Комиссия заседает в соответствии с планом работы, утвержденным приказом заведующей ДОУ. На каждом заседании Комиссии ведется протокол заседания Комиссии.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3.2.Нпа рассмотрение в Комиссию представляются следующие документы: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представление на педагогического работника;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материалы, свидетельствующие об уровне его квалификации и профессионализме.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3.3. Председатель Комиссии (заместитель председателя Комиссии):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утверждает повестку заседания;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определяет регламент работы Комиссии;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397CDC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принимает, в особых случаях, решения: об определении индивидуального порядка </w:t>
      </w:r>
    </w:p>
    <w:p w:rsidR="007D308D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</w:t>
      </w:r>
      <w:r w:rsidR="007D308D" w:rsidRPr="00560B79">
        <w:rPr>
          <w:rFonts w:ascii="Times New Roman" w:hAnsi="Times New Roman" w:cs="Times New Roman"/>
          <w:sz w:val="24"/>
          <w:szCs w:val="24"/>
        </w:rPr>
        <w:t>прохождения аттестации; об отклонении рассмотрения аттестационных материалов.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3.4. Секретарь комиссии: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принимает документы на аттестацию в установленном настоящим Положением порядке;</w:t>
      </w:r>
    </w:p>
    <w:p w:rsidR="007D308D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составляет проект графика индивидуального прохождения аттестации;</w:t>
      </w:r>
    </w:p>
    <w:p w:rsidR="00397CDC" w:rsidRPr="00560B79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ведет журналы регистрации принятых на рассмотрение Комиссии аттестационных </w:t>
      </w:r>
    </w:p>
    <w:p w:rsidR="007D308D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 </w:t>
      </w:r>
      <w:r w:rsidR="007D308D" w:rsidRPr="00560B79">
        <w:rPr>
          <w:rFonts w:ascii="Times New Roman" w:hAnsi="Times New Roman" w:cs="Times New Roman"/>
          <w:sz w:val="24"/>
          <w:szCs w:val="24"/>
        </w:rPr>
        <w:t xml:space="preserve">материалов, учета и выдачи аттестационных </w:t>
      </w:r>
      <w:r w:rsidR="00650674" w:rsidRPr="00560B79">
        <w:rPr>
          <w:rFonts w:ascii="Times New Roman" w:hAnsi="Times New Roman" w:cs="Times New Roman"/>
          <w:sz w:val="24"/>
          <w:szCs w:val="24"/>
        </w:rPr>
        <w:t>листов;</w:t>
      </w:r>
    </w:p>
    <w:p w:rsidR="00650674" w:rsidRPr="00560B79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готовит проект приказа по результатам работы Комиссии;</w:t>
      </w:r>
    </w:p>
    <w:p w:rsidR="00397CDC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>- информируе</w:t>
      </w:r>
      <w:r w:rsidR="00650674" w:rsidRPr="00560B79">
        <w:rPr>
          <w:rFonts w:ascii="Times New Roman" w:hAnsi="Times New Roman" w:cs="Times New Roman"/>
          <w:sz w:val="24"/>
          <w:szCs w:val="24"/>
        </w:rPr>
        <w:t xml:space="preserve">т заявителей о принятом решении в течение двух дней со дня принятия </w:t>
      </w:r>
    </w:p>
    <w:p w:rsidR="00650674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</w:t>
      </w:r>
      <w:r w:rsidR="00650674" w:rsidRPr="00560B79">
        <w:rPr>
          <w:rFonts w:ascii="Times New Roman" w:hAnsi="Times New Roman" w:cs="Times New Roman"/>
          <w:sz w:val="24"/>
          <w:szCs w:val="24"/>
        </w:rPr>
        <w:t>решения;</w:t>
      </w:r>
    </w:p>
    <w:p w:rsidR="00397CDC" w:rsidRPr="00560B79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оформляет аттестационный лист аттестующихся работников в соответствии с решением </w:t>
      </w:r>
    </w:p>
    <w:p w:rsidR="00650674" w:rsidRPr="00560B79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  </w:t>
      </w:r>
      <w:r w:rsidR="00650674" w:rsidRPr="00560B79">
        <w:rPr>
          <w:rFonts w:ascii="Times New Roman" w:hAnsi="Times New Roman" w:cs="Times New Roman"/>
          <w:sz w:val="24"/>
          <w:szCs w:val="24"/>
        </w:rPr>
        <w:t>Комиссии;</w:t>
      </w:r>
    </w:p>
    <w:p w:rsidR="00397CDC" w:rsidRPr="00560B79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B79">
        <w:rPr>
          <w:rFonts w:ascii="Times New Roman" w:hAnsi="Times New Roman" w:cs="Times New Roman"/>
          <w:sz w:val="24"/>
          <w:szCs w:val="24"/>
        </w:rPr>
        <w:t xml:space="preserve">- ведет аттестационные дела педагогических работников ДОУ в межаттестационный </w:t>
      </w:r>
    </w:p>
    <w:p w:rsidR="00650674" w:rsidRPr="00C945E5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50674" w:rsidRPr="00C945E5">
        <w:rPr>
          <w:rFonts w:ascii="Times New Roman" w:hAnsi="Times New Roman" w:cs="Times New Roman"/>
          <w:sz w:val="24"/>
          <w:szCs w:val="24"/>
        </w:rPr>
        <w:t>период;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приглашает на заседание членов Комиссии;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ведет протоколы заседаний Комиссии.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     Протокол заседания Комиссии с принятым решением подписывают председатель, ответственный секретарь Комиссии.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3.5. Члены Комиссии осуществляют экспертизу аттестационных материалов, представленных в Комиссию для подтверждения квалификации по занимаемой должности.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3.6. При принятии решения Комиссия руководствуется представленными аттестационными материалами аттестуемого, результатами квалификационных испытаний.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3.7. Решение комиссии принимаетс</w:t>
      </w:r>
      <w:r w:rsidR="00350A67" w:rsidRPr="00C945E5">
        <w:rPr>
          <w:rFonts w:ascii="Times New Roman" w:hAnsi="Times New Roman" w:cs="Times New Roman"/>
          <w:sz w:val="24"/>
          <w:szCs w:val="24"/>
        </w:rPr>
        <w:t>я открытым голосованием большин</w:t>
      </w:r>
      <w:r w:rsidRPr="00C945E5">
        <w:rPr>
          <w:rFonts w:ascii="Times New Roman" w:hAnsi="Times New Roman" w:cs="Times New Roman"/>
          <w:sz w:val="24"/>
          <w:szCs w:val="24"/>
        </w:rPr>
        <w:t>ства голосов. Решение считается правомочным, если на заседании присутствовало не менее 2/3 состава Комиссии.</w:t>
      </w:r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674" w:rsidRPr="00C945E5" w:rsidRDefault="00397CDC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674" w:rsidRPr="00C945E5">
        <w:rPr>
          <w:rFonts w:ascii="Times New Roman" w:hAnsi="Times New Roman" w:cs="Times New Roman"/>
          <w:b/>
          <w:sz w:val="24"/>
          <w:szCs w:val="24"/>
        </w:rPr>
        <w:t>4.</w:t>
      </w:r>
      <w:r w:rsidR="00C94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674" w:rsidRPr="00C945E5">
        <w:rPr>
          <w:rFonts w:ascii="Times New Roman" w:hAnsi="Times New Roman" w:cs="Times New Roman"/>
          <w:b/>
          <w:sz w:val="24"/>
          <w:szCs w:val="24"/>
        </w:rPr>
        <w:t>Права и обязанности Комиссии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4.1.Комиссия имеет право:</w:t>
      </w:r>
    </w:p>
    <w:p w:rsidR="0063582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в необходимых случаях требовать дополнительной информации в пределах компетенции;- проводить собеседование с аттестую</w:t>
      </w:r>
      <w:r w:rsidR="00635824" w:rsidRPr="00C945E5">
        <w:rPr>
          <w:rFonts w:ascii="Times New Roman" w:hAnsi="Times New Roman" w:cs="Times New Roman"/>
          <w:sz w:val="24"/>
          <w:szCs w:val="24"/>
        </w:rPr>
        <w:t>щимися педагогами.</w:t>
      </w:r>
    </w:p>
    <w:p w:rsidR="00650674" w:rsidRPr="00C945E5" w:rsidRDefault="0065067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4.2. К</w:t>
      </w:r>
      <w:r w:rsidR="00350A67" w:rsidRPr="00C945E5">
        <w:rPr>
          <w:rFonts w:ascii="Times New Roman" w:hAnsi="Times New Roman" w:cs="Times New Roman"/>
          <w:sz w:val="24"/>
          <w:szCs w:val="24"/>
        </w:rPr>
        <w:t>омиссия обязана:</w:t>
      </w:r>
    </w:p>
    <w:p w:rsidR="00350A67" w:rsidRPr="00C945E5" w:rsidRDefault="00350A67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принимать решение в соответствии с действующим законодательством;</w:t>
      </w:r>
    </w:p>
    <w:p w:rsidR="00350A67" w:rsidRPr="00C945E5" w:rsidRDefault="00350A67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информировать о принятом решении;</w:t>
      </w:r>
    </w:p>
    <w:p w:rsidR="00350A67" w:rsidRPr="00C945E5" w:rsidRDefault="00350A67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осуществлять контроль за исполнением принятых Комиссией решений и рекомендаций по результатам аттестации.</w:t>
      </w: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24" w:rsidRPr="00C945E5" w:rsidRDefault="00C945E5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24" w:rsidRPr="00C945E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824" w:rsidRPr="00C945E5">
        <w:rPr>
          <w:rFonts w:ascii="Times New Roman" w:hAnsi="Times New Roman" w:cs="Times New Roman"/>
          <w:b/>
          <w:sz w:val="24"/>
          <w:szCs w:val="24"/>
        </w:rPr>
        <w:t>Права, обязанности ответственность членов Комиссии</w:t>
      </w: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5.1.Члены Комиссии имеют право:</w:t>
      </w: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-вносить  предложения на заседании Комиссии по рассматриваемым вопросам;</w:t>
      </w:r>
    </w:p>
    <w:p w:rsidR="00397CDC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- высказывать особое мнение в случае несогласия с принимаемым решением и </w:t>
      </w:r>
    </w:p>
    <w:p w:rsidR="00635824" w:rsidRPr="00C945E5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  </w:t>
      </w:r>
      <w:r w:rsidR="00635824" w:rsidRPr="00C945E5">
        <w:rPr>
          <w:rFonts w:ascii="Times New Roman" w:hAnsi="Times New Roman" w:cs="Times New Roman"/>
          <w:sz w:val="24"/>
          <w:szCs w:val="24"/>
        </w:rPr>
        <w:t>фиксировать его в протоколе заседания Комиссии;</w:t>
      </w: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- участвовать </w:t>
      </w:r>
      <w:r w:rsidR="00175F83" w:rsidRPr="00C945E5">
        <w:rPr>
          <w:rFonts w:ascii="Times New Roman" w:hAnsi="Times New Roman" w:cs="Times New Roman"/>
          <w:sz w:val="24"/>
          <w:szCs w:val="24"/>
        </w:rPr>
        <w:t>в обсуждении вопросов, предусмотренных повесткой Комиссии;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принимать участие в подготовке решений Комиссии.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5.2. Члены комиссии обязаны: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присутствовать на всех заседаниях Комиссии;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осуществлять свою деятельность в соответствии с принципами работы Комиссии;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использовать служебную информацию только в установленном порядке.</w:t>
      </w:r>
    </w:p>
    <w:p w:rsidR="00175F83" w:rsidRPr="00C945E5" w:rsidRDefault="00175F83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5.3. Члены Комиссии несут ответственность за ненадлежащее исполнение своих обязанностей. В </w:t>
      </w:r>
      <w:r w:rsidR="0037532D" w:rsidRPr="00C945E5">
        <w:rPr>
          <w:rFonts w:ascii="Times New Roman" w:hAnsi="Times New Roman" w:cs="Times New Roman"/>
          <w:sz w:val="24"/>
          <w:szCs w:val="24"/>
        </w:rPr>
        <w:t>случае неисполнения своих обязанностей член Комиссии может быть исключен из состава комиссии на основании ее решения</w:t>
      </w:r>
      <w:r w:rsidR="00397CDC" w:rsidRPr="00C945E5">
        <w:rPr>
          <w:rFonts w:ascii="Times New Roman" w:hAnsi="Times New Roman" w:cs="Times New Roman"/>
          <w:sz w:val="24"/>
          <w:szCs w:val="24"/>
        </w:rPr>
        <w:t xml:space="preserve"> п</w:t>
      </w:r>
      <w:r w:rsidR="0037532D" w:rsidRPr="00C945E5">
        <w:rPr>
          <w:rFonts w:ascii="Times New Roman" w:hAnsi="Times New Roman" w:cs="Times New Roman"/>
          <w:sz w:val="24"/>
          <w:szCs w:val="24"/>
        </w:rPr>
        <w:t>ринятого большинством голосов.</w:t>
      </w:r>
    </w:p>
    <w:p w:rsidR="00C945E5" w:rsidRDefault="00C945E5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32D" w:rsidRPr="00C945E5" w:rsidRDefault="00C945E5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532D" w:rsidRPr="00C945E5">
        <w:rPr>
          <w:rFonts w:ascii="Times New Roman" w:hAnsi="Times New Roman" w:cs="Times New Roman"/>
          <w:b/>
          <w:sz w:val="24"/>
          <w:szCs w:val="24"/>
        </w:rPr>
        <w:t>. Документация аттестационной Комиссии</w:t>
      </w: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5E5">
        <w:rPr>
          <w:rFonts w:ascii="Times New Roman" w:hAnsi="Times New Roman" w:cs="Times New Roman"/>
          <w:b/>
          <w:sz w:val="24"/>
          <w:szCs w:val="24"/>
        </w:rPr>
        <w:t>6.1. К документации аттестационной комиссии относятся:</w:t>
      </w: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приказ заведующей о составе, графике заседаний аттестационной комиссии:</w:t>
      </w: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протоколы заседаний аттестационной комиссии;</w:t>
      </w:r>
    </w:p>
    <w:p w:rsidR="00397CDC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- документы по аттестации педагогических работников в составе личных дел </w:t>
      </w:r>
    </w:p>
    <w:p w:rsidR="0037532D" w:rsidRPr="00C945E5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  </w:t>
      </w:r>
      <w:r w:rsidR="0037532D" w:rsidRPr="00C945E5">
        <w:rPr>
          <w:rFonts w:ascii="Times New Roman" w:hAnsi="Times New Roman" w:cs="Times New Roman"/>
          <w:sz w:val="24"/>
          <w:szCs w:val="24"/>
        </w:rPr>
        <w:t>(представление, выписка из протокола заседания аттестационной комиссии);</w:t>
      </w:r>
    </w:p>
    <w:p w:rsidR="0037532D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- журналы регистрации документов:</w:t>
      </w:r>
    </w:p>
    <w:p w:rsidR="00397CDC" w:rsidRPr="00C945E5" w:rsidRDefault="0037532D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1) журнал регистрации представлений на аттестацию с целью подтверждения </w:t>
      </w:r>
    </w:p>
    <w:p w:rsidR="0037532D" w:rsidRPr="00C945E5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 xml:space="preserve">    </w:t>
      </w:r>
      <w:r w:rsidR="0037532D" w:rsidRPr="00C945E5">
        <w:rPr>
          <w:rFonts w:ascii="Times New Roman" w:hAnsi="Times New Roman" w:cs="Times New Roman"/>
          <w:sz w:val="24"/>
          <w:szCs w:val="24"/>
        </w:rPr>
        <w:t>соответствия педагогического работника занимаемой должности;</w:t>
      </w:r>
    </w:p>
    <w:p w:rsidR="0037532D" w:rsidRPr="00C945E5" w:rsidRDefault="00397CDC" w:rsidP="008B3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E5">
        <w:rPr>
          <w:rFonts w:ascii="Times New Roman" w:hAnsi="Times New Roman" w:cs="Times New Roman"/>
          <w:sz w:val="24"/>
          <w:szCs w:val="24"/>
        </w:rPr>
        <w:t>2)</w:t>
      </w:r>
      <w:r w:rsidR="0037532D" w:rsidRPr="00C945E5">
        <w:rPr>
          <w:rFonts w:ascii="Times New Roman" w:hAnsi="Times New Roman" w:cs="Times New Roman"/>
          <w:sz w:val="24"/>
          <w:szCs w:val="24"/>
        </w:rPr>
        <w:t>журнал регистрации письменных обращений педагогических работников.</w:t>
      </w: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24" w:rsidRPr="00C945E5" w:rsidRDefault="00635824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08D" w:rsidRPr="00C945E5" w:rsidRDefault="007D308D" w:rsidP="008B36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308D" w:rsidRPr="00C945E5" w:rsidSect="00EB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21CE"/>
    <w:multiLevelType w:val="hybridMultilevel"/>
    <w:tmpl w:val="1CC62F3C"/>
    <w:lvl w:ilvl="0" w:tplc="B1F45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004124"/>
    <w:multiLevelType w:val="hybridMultilevel"/>
    <w:tmpl w:val="71FADF04"/>
    <w:lvl w:ilvl="0" w:tplc="F7DEC9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36F2"/>
    <w:rsid w:val="00012CBB"/>
    <w:rsid w:val="00175F83"/>
    <w:rsid w:val="001C20A4"/>
    <w:rsid w:val="001C731F"/>
    <w:rsid w:val="00223F21"/>
    <w:rsid w:val="00227F5B"/>
    <w:rsid w:val="00350A67"/>
    <w:rsid w:val="0037532D"/>
    <w:rsid w:val="00397CDC"/>
    <w:rsid w:val="004703D1"/>
    <w:rsid w:val="00494125"/>
    <w:rsid w:val="00560B79"/>
    <w:rsid w:val="00597270"/>
    <w:rsid w:val="00635824"/>
    <w:rsid w:val="00650674"/>
    <w:rsid w:val="006B129A"/>
    <w:rsid w:val="007D308D"/>
    <w:rsid w:val="008B36F2"/>
    <w:rsid w:val="008C6DCA"/>
    <w:rsid w:val="00905BE8"/>
    <w:rsid w:val="00A16D00"/>
    <w:rsid w:val="00B3092E"/>
    <w:rsid w:val="00C411C2"/>
    <w:rsid w:val="00C945E5"/>
    <w:rsid w:val="00E36B79"/>
    <w:rsid w:val="00E802F0"/>
    <w:rsid w:val="00E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Медведева</dc:creator>
  <cp:lastModifiedBy>LogAS</cp:lastModifiedBy>
  <cp:revision>7</cp:revision>
  <cp:lastPrinted>2014-10-22T07:34:00Z</cp:lastPrinted>
  <dcterms:created xsi:type="dcterms:W3CDTF">2014-10-22T07:30:00Z</dcterms:created>
  <dcterms:modified xsi:type="dcterms:W3CDTF">2014-11-16T17:15:00Z</dcterms:modified>
</cp:coreProperties>
</file>