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D559" w14:textId="77777777" w:rsidR="00394B3B" w:rsidRPr="00394B3B" w:rsidRDefault="00394B3B" w:rsidP="00374F55">
      <w:pPr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A6FF"/>
          <w:kern w:val="36"/>
          <w:sz w:val="28"/>
          <w:szCs w:val="28"/>
          <w:lang w:eastAsia="ru-RU"/>
        </w:rPr>
      </w:pPr>
      <w:bookmarkStart w:id="0" w:name="_GoBack"/>
      <w:bookmarkEnd w:id="0"/>
      <w:r w:rsidRPr="00394B3B">
        <w:rPr>
          <w:rFonts w:ascii="Times New Roman" w:eastAsia="Times New Roman" w:hAnsi="Times New Roman" w:cs="Times New Roman"/>
          <w:b/>
          <w:bCs/>
          <w:i/>
          <w:color w:val="00A6FF"/>
          <w:kern w:val="36"/>
          <w:sz w:val="28"/>
          <w:szCs w:val="28"/>
          <w:lang w:eastAsia="ru-RU"/>
        </w:rPr>
        <w:t>Методическая работа «Через руки для здоровья»</w:t>
      </w:r>
    </w:p>
    <w:p w14:paraId="7926B98E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формирование устной речи ребенка начинается тогда, когда движения пальцев рук достигают достаточной точности. То есть уровень развития речи у детей всегда находится в прямой зависимости от степени развития тонких движений пальцев рук.</w:t>
      </w:r>
    </w:p>
    <w:p w14:paraId="5DA97119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использовать пальчиковую гимнастику, массаж пальцев и кистей рук малышу или ребёнку с ограниченным </w:t>
      </w:r>
      <w:proofErr w:type="gramStart"/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здоровьем</w:t>
      </w:r>
      <w:proofErr w:type="gramEnd"/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самомассаж кистей рук, пальцев, ладошек. Можно использовать самомассаж стоп и ходьбу в сухом бассейне у при плоскостопии. Это очень приятно, полезно, интересно. Для этого возьмите контейнер диаметром 60 см, высотой 20 см, заполните промытым и </w:t>
      </w:r>
      <w:r w:rsidR="00D9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просушенным горохом или фасолью.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 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просушенный г</w:t>
      </w:r>
      <w:r w:rsidR="00D9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орох. Каждую горошинку покрывают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2-слоя бесцветного лака. И когда он на солнце просушился</w:t>
      </w:r>
      <w:r w:rsidR="00D9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потом можно 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D9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Опробовав горох, чтобы он не выделял запах, не крошился,</w:t>
      </w:r>
      <w:r w:rsidR="00D9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его с 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</w:t>
      </w:r>
    </w:p>
    <w:p w14:paraId="4864B74E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 движения в таком «наполнителе», пальчики ребенка массируются, постепенно становясь более чувствительными и координированными.</w:t>
      </w:r>
    </w:p>
    <w:p w14:paraId="5AD90267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«Пальчики шалят». 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Сжимать и разжимать пальчики в горохе. </w:t>
      </w:r>
    </w:p>
    <w:p w14:paraId="523E05CE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«Вам сюрприз!«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Поискать на дне «бассейна» мелкие игрушки из киндер-сюрпризов: помешать горох, затем найти и достать.</w:t>
      </w:r>
    </w:p>
    <w:p w14:paraId="30718841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«Помять тесто»: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Месим, месим тесто,</w:t>
      </w:r>
    </w:p>
    <w:p w14:paraId="0E84E5FB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«Лодочка»: 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ладошки «ковшиком», водить ладошками по поверхности или в глубине бассейна:</w:t>
      </w:r>
    </w:p>
    <w:p w14:paraId="1B7782C9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 лодочка по речке,</w:t>
      </w:r>
    </w:p>
    <w:p w14:paraId="52E12020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Оставляя на воде колечки.</w:t>
      </w:r>
    </w:p>
    <w:p w14:paraId="219A53ED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«Повар»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мешать круговыми движениями кистей рук в бассейне:</w:t>
      </w:r>
    </w:p>
    <w:p w14:paraId="38927EF1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варим, варим щи,</w:t>
      </w:r>
    </w:p>
    <w:p w14:paraId="671CC734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у Тани хороши.</w:t>
      </w:r>
    </w:p>
    <w:p w14:paraId="5613060F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«Стираем платочки»: 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пальчики в бассейне:</w:t>
      </w:r>
    </w:p>
    <w:p w14:paraId="32DC4411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дочки стирают платочки (или: Мама с сыночком стирают платочки).</w:t>
      </w:r>
    </w:p>
    <w:p w14:paraId="472C191E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Постирали и отжали,</w:t>
      </w:r>
    </w:p>
    <w:p w14:paraId="01CC5EAE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капли не устали!</w:t>
      </w:r>
    </w:p>
    <w:p w14:paraId="1858F754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«Зарядка»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сжимать и разжимать пальчики с силой:</w:t>
      </w:r>
    </w:p>
    <w:p w14:paraId="28151B40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делают зарядку,</w:t>
      </w:r>
    </w:p>
    <w:p w14:paraId="4CC3268A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меньше уставать,</w:t>
      </w:r>
    </w:p>
    <w:p w14:paraId="75AA5020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«Ладошки здороваются»: 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переплести пальцы в «замочек», сильно сжать, затем расслабить, растопырить все пальцы.</w:t>
      </w:r>
    </w:p>
    <w:p w14:paraId="21D0CD38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«Лягушки»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сжать на дне бассейна кулачки, затем резко выпрямить пальцы — кисти как бы подпрыгивают:</w:t>
      </w:r>
    </w:p>
    <w:p w14:paraId="625D9EE7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веселые </w:t>
      </w:r>
      <w:hyperlink r:id="rId4" w:tgtFrame="_blank" w:history="1">
        <w:r w:rsidRPr="00394B3B">
          <w:rPr>
            <w:rFonts w:ascii="Times New Roman" w:eastAsia="Times New Roman" w:hAnsi="Times New Roman" w:cs="Times New Roman"/>
            <w:b/>
            <w:bCs/>
            <w:color w:val="E6006A"/>
            <w:sz w:val="28"/>
            <w:szCs w:val="28"/>
            <w:lang w:eastAsia="ru-RU"/>
          </w:rPr>
          <w:t>лягушки</w:t>
        </w:r>
      </w:hyperlink>
    </w:p>
    <w:p w14:paraId="3CA601A6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прыгают подружки,</w:t>
      </w:r>
    </w:p>
    <w:p w14:paraId="479A0F34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«Салат» 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опустить кисти рук в бассейн, делать импровизированные движения по тексту:</w:t>
      </w:r>
    </w:p>
    <w:p w14:paraId="7C4605D2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режем-режем,</w:t>
      </w:r>
    </w:p>
    <w:p w14:paraId="255A3184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трём-трём,</w:t>
      </w:r>
    </w:p>
    <w:p w14:paraId="102A61E8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</w:t>
      </w:r>
      <w:r w:rsidRPr="00394B3B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«Рыбки»</w:t>
      </w: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опустить кисти рук в бассейн, делать импровизированные движения по тексту:</w:t>
      </w:r>
    </w:p>
    <w:p w14:paraId="44FAC9A9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плавали, купались</w:t>
      </w:r>
    </w:p>
    <w:p w14:paraId="64174411" w14:textId="77777777" w:rsidR="00394B3B" w:rsidRPr="00394B3B" w:rsidRDefault="00394B3B" w:rsidP="00394B3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чистой свеженькой воде.</w:t>
      </w:r>
    </w:p>
    <w:p w14:paraId="6B9B1AB0" w14:textId="77777777" w:rsidR="00AA3BF1" w:rsidRPr="00394B3B" w:rsidRDefault="00394B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4B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Играй </w:t>
      </w:r>
      <w:r w:rsidRPr="00394B3B">
        <w:rPr>
          <w:rFonts w:ascii="Times New Roman" w:hAnsi="Times New Roman" w:cs="Times New Roman"/>
          <w:b/>
          <w:sz w:val="28"/>
          <w:szCs w:val="28"/>
        </w:rPr>
        <w:t xml:space="preserve"> вместе с детьми.</w:t>
      </w:r>
    </w:p>
    <w:sectPr w:rsidR="00AA3BF1" w:rsidRPr="00394B3B" w:rsidSect="00394B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45"/>
    <w:rsid w:val="00374F55"/>
    <w:rsid w:val="00394B3B"/>
    <w:rsid w:val="003D64AC"/>
    <w:rsid w:val="0058571D"/>
    <w:rsid w:val="00AA3BF1"/>
    <w:rsid w:val="00B21745"/>
    <w:rsid w:val="00D956EF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A71B"/>
  <w15:docId w15:val="{75FBFA65-A1BD-4B50-9C4B-6C1C08D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B3B"/>
    <w:rPr>
      <w:b/>
      <w:bCs/>
    </w:rPr>
  </w:style>
  <w:style w:type="character" w:styleId="a5">
    <w:name w:val="Hyperlink"/>
    <w:basedOn w:val="a0"/>
    <w:uiPriority w:val="99"/>
    <w:semiHidden/>
    <w:unhideWhenUsed/>
    <w:rsid w:val="00394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kurs-dlya-pedagogov.info/metodicheskaya-rabota-cherez-ruki-dlya-zdoro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dcterms:created xsi:type="dcterms:W3CDTF">2017-10-05T05:37:00Z</dcterms:created>
  <dcterms:modified xsi:type="dcterms:W3CDTF">2025-05-28T11:13:00Z</dcterms:modified>
</cp:coreProperties>
</file>