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49" w:rsidRDefault="003C3349" w:rsidP="003C334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Литературная гостиная</w:t>
      </w:r>
    </w:p>
    <w:p w:rsidR="008D244D" w:rsidRDefault="008D244D" w:rsidP="003C334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235AF0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proofErr w:type="gramStart"/>
      <w:r w:rsidRPr="00235AF0">
        <w:rPr>
          <w:rFonts w:ascii="Arial" w:eastAsia="Times New Roman" w:hAnsi="Arial" w:cs="Arial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Строки</w:t>
      </w:r>
      <w:proofErr w:type="gramEnd"/>
      <w:r w:rsidRPr="00235AF0">
        <w:rPr>
          <w:rFonts w:ascii="Arial" w:eastAsia="Times New Roman" w:hAnsi="Arial" w:cs="Arial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опаленные войной</w:t>
      </w:r>
      <w:r w:rsidRPr="00235AF0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:rsidR="004D10C9" w:rsidRDefault="003C3349" w:rsidP="003C3349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C334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Кабанова В.А.</w:t>
      </w:r>
    </w:p>
    <w:p w:rsidR="003C3349" w:rsidRPr="003C3349" w:rsidRDefault="003C3349" w:rsidP="003C3349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89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1238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воспитание чувства патриотизма, активной гражданской позиции на примере поэзии военных лет.</w:t>
      </w:r>
    </w:p>
    <w:p w:rsidR="008D244D" w:rsidRPr="00123898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89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1238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знакомить детей с историческим прошлым нашей страны Великой Отечественной </w:t>
      </w:r>
      <w:r w:rsidRPr="004D10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Войной</w:t>
      </w:r>
      <w:r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Продолжать формировать у детей чувство патриотизма через приобщение к поэзии Великой Отечественной </w:t>
      </w:r>
      <w:r w:rsidRPr="004D10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речь детей, обогащая словарный запас.</w:t>
      </w:r>
    </w:p>
    <w:p w:rsidR="008D244D" w:rsidRPr="004D10C9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гордость, патриотизм, сострадание и любовь; положительное эмоциональное отношение к литературным </w:t>
      </w:r>
      <w:r w:rsidRPr="004D10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поэтическим произведениям</w:t>
      </w:r>
      <w:r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244D" w:rsidRPr="00235AF0" w:rsidRDefault="008D244D" w:rsidP="00235AF0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sz w:val="45"/>
          <w:szCs w:val="45"/>
          <w:lang w:eastAsia="ru-RU"/>
        </w:rPr>
      </w:pPr>
      <w:r w:rsidRPr="00235AF0">
        <w:rPr>
          <w:rFonts w:ascii="Arial" w:eastAsia="Times New Roman" w:hAnsi="Arial" w:cs="Arial"/>
          <w:b/>
          <w:sz w:val="32"/>
          <w:szCs w:val="32"/>
          <w:lang w:eastAsia="ru-RU"/>
        </w:rPr>
        <w:t>Ход мероприятия</w:t>
      </w:r>
      <w:r w:rsidRPr="00235AF0">
        <w:rPr>
          <w:rFonts w:ascii="Arial" w:eastAsia="Times New Roman" w:hAnsi="Arial" w:cs="Arial"/>
          <w:b/>
          <w:sz w:val="45"/>
          <w:szCs w:val="45"/>
          <w:lang w:eastAsia="ru-RU"/>
        </w:rPr>
        <w:t>:</w:t>
      </w:r>
    </w:p>
    <w:p w:rsidR="008D244D" w:rsidRPr="008D244D" w:rsidRDefault="00460F71" w:rsidP="00235AF0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грает музыка.</w:t>
      </w:r>
      <w:r w:rsidR="003C3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Выходят воспитатель и ребёнок (Варя Г.)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Помните!</w:t>
      </w:r>
    </w:p>
    <w:p w:rsidR="00047601" w:rsidRDefault="00047601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Через века,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года,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Помните!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тех, кто уже не придет никогда, -</w:t>
      </w:r>
    </w:p>
    <w:p w:rsidR="008D244D" w:rsidRPr="008D244D" w:rsidRDefault="00047601" w:rsidP="00235AF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Помните!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 сердца стучатся –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Помните!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ценой завоёвано счастье!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Пожалуйста, помните!</w:t>
      </w:r>
    </w:p>
    <w:p w:rsidR="008D244D" w:rsidRPr="008D244D" w:rsidRDefault="00460F71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дорогие ребята, уважаемые гости! Мы рады приветствовать Вас на нашем </w:t>
      </w:r>
      <w:r w:rsidR="008D244D"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поэтическом вечере </w:t>
      </w:r>
      <w:r w:rsidR="008D244D" w:rsidRPr="008D24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8D244D" w:rsidRPr="008D244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Строки опаленные войной…</w:t>
      </w:r>
      <w:r w:rsidR="008D244D" w:rsidRPr="008D24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дальше вглубь времён уходят события Великой Отечественной </w:t>
      </w:r>
      <w:r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время не властно над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памятью людей разных поколений. 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Остаются в </w:t>
      </w:r>
      <w:r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строю и стихи той поры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произведения, и песни, окрылявшие в годы </w:t>
      </w:r>
      <w:r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 душу солдата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244D" w:rsidRPr="008D244D" w:rsidRDefault="00460F71" w:rsidP="00235AF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сегодня мы хотим отдать дань уважения </w:t>
      </w:r>
      <w:r w:rsidR="008D244D"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поэтам и писателям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пронесли свой талант через жестокие годы </w:t>
      </w:r>
      <w:r w:rsidR="008D244D"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смогли оставить потомкам произведения, в которы</w:t>
      </w:r>
      <w:r w:rsid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 отражена </w:t>
      </w:r>
      <w:proofErr w:type="gramStart"/>
      <w:r w:rsid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</w:t>
      </w:r>
      <w:proofErr w:type="gramEnd"/>
      <w:r w:rsid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правда жизни те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 лет.</w:t>
      </w:r>
    </w:p>
    <w:p w:rsidR="008D244D" w:rsidRDefault="008D244D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Этот день начался не тихой зарей, а грохотом бомб, свистом пуль и скрежетом стал</w:t>
      </w:r>
      <w:r w:rsidR="00460F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22 июня 1941года началась В.О.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</w:p>
    <w:p w:rsidR="00460F71" w:rsidRPr="008D244D" w:rsidRDefault="00460F71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Детство поэта Дмитрия Попова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пришлось на В.О.В. Он страдал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тяжёлой болезнью, и выжить слабому больному ребёнку в сложное военное время было нелегко. Но душа была большая и добрая. И он делился с людьми своими переживаниями в стихах. Вот как он чувствовал начало войны.</w:t>
      </w:r>
    </w:p>
    <w:p w:rsidR="00123898" w:rsidRDefault="003C3349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 (Вал. Алекс.)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gramEnd"/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«22 июня»</w:t>
      </w:r>
      <w:r w:rsidRPr="008D244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Д. Попов.</w:t>
      </w:r>
    </w:p>
    <w:p w:rsidR="00515364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Июнь. Россия. Воскресенье.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Рассвет в объятьях тишины.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Осталось хрупкое мгновенье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первых выстрелов </w:t>
      </w:r>
      <w:r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244D" w:rsidRPr="008D244D" w:rsidRDefault="008D244D" w:rsidP="00235AF0">
      <w:pPr>
        <w:shd w:val="clear" w:color="auto" w:fill="FFFFFF"/>
        <w:spacing w:before="225"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секунду мир взорвётся,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Смерть поведёт парад-алле,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навсегда погаснет солнце</w:t>
      </w:r>
    </w:p>
    <w:p w:rsid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миллионов на земле.</w:t>
      </w:r>
    </w:p>
    <w:p w:rsidR="00515364" w:rsidRPr="008D244D" w:rsidRDefault="00515364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Безумный шквал огня и стали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повернётся сам назад.</w:t>
      </w:r>
    </w:p>
    <w:p w:rsidR="00515364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 </w:t>
      </w:r>
      <w:r w:rsidRPr="008D24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8D24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супербога</w:t>
      </w:r>
      <w:proofErr w:type="spellEnd"/>
      <w:r w:rsidRPr="008D24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Гитлер — Сталин,</w:t>
      </w:r>
    </w:p>
    <w:p w:rsidR="00515364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между ними страшный ад.</w:t>
      </w:r>
    </w:p>
    <w:p w:rsidR="00515364" w:rsidRDefault="00515364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Июнь. Россия. Воскресенье.</w:t>
      </w:r>
    </w:p>
    <w:p w:rsidR="00515364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Страна на грани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быть не быть…</w:t>
      </w:r>
    </w:p>
    <w:p w:rsidR="00515364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это жуткое мгновенье</w:t>
      </w:r>
    </w:p>
    <w:p w:rsid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никогда не позабыть…</w:t>
      </w:r>
    </w:p>
    <w:p w:rsidR="00515364" w:rsidRP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Александр </w:t>
      </w:r>
      <w:proofErr w:type="spellStart"/>
      <w:r w:rsidRPr="0051536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Трифонович</w:t>
      </w:r>
      <w:proofErr w:type="spellEnd"/>
      <w:r w:rsidRPr="0051536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Твардовский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 военным корреспондентом. Вместе с бойцами он проделал непростой путь с запада на восток и обратно, пережив немало испытаний и лишений. </w:t>
      </w:r>
    </w:p>
    <w:p w:rsid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1942 году Александр </w:t>
      </w:r>
      <w:proofErr w:type="spellStart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Трифонович</w:t>
      </w:r>
      <w:proofErr w:type="spellEnd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написал стихотворение </w:t>
      </w:r>
      <w:r w:rsidRPr="0051536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«Рассказ танкиста»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основанное на реальных событиях. Эту историю он услышал от одного бойца, непосредственного участника боевого танкового сражения. </w:t>
      </w:r>
    </w:p>
    <w:p w:rsidR="004D10C9" w:rsidRPr="00515364" w:rsidRDefault="003C3349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 (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Бусоргина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Н.С.)</w:t>
      </w:r>
      <w:r w:rsidR="004D10C9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</w:p>
    <w:p w:rsidR="00515364" w:rsidRP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трудный бой. Всё нынче, как спросонку,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 только не могу себе простить: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Из тысяч лиц узнал бы я </w:t>
      </w:r>
      <w:proofErr w:type="gramStart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мальчонку</w:t>
      </w:r>
      <w:proofErr w:type="gramEnd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А как зовут, забыл его спросить.</w:t>
      </w:r>
    </w:p>
    <w:p w:rsidR="00515364" w:rsidRP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 десяти-двенадцати. Бедовый,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Из тех, что главарями у детей,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Из тех, что в городишках прифронтовых</w:t>
      </w:r>
      <w:proofErr w:type="gramStart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В</w:t>
      </w:r>
      <w:proofErr w:type="gramEnd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стречают нас как дорогих гостей.</w:t>
      </w:r>
    </w:p>
    <w:p w:rsidR="00515364" w:rsidRP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Машину обступают на стоянках,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Таскать им воду вёдрами — не труд,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Приносят мыло с полотенцем к танку</w:t>
      </w:r>
      <w:proofErr w:type="gramStart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</w:t>
      </w:r>
      <w:proofErr w:type="gramEnd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сливы недозрелые суют…</w:t>
      </w:r>
    </w:p>
    <w:p w:rsidR="00515364" w:rsidRP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Шёл бой за улицу. Огонь врага был страшен,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Мы прорывались к площади вперёд.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он гвоздит — не выглянуть из башен, —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 чёрт его поймёт, откуда бьёт.</w:t>
      </w:r>
    </w:p>
    <w:p w:rsidR="00515364" w:rsidRP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Тут угадай-ка, за каким </w:t>
      </w:r>
      <w:proofErr w:type="gramStart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домишкой</w:t>
      </w:r>
      <w:proofErr w:type="gramEnd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Он примостился, — столько всяких дыр,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 вдруг к машине подбежал парнишка: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— Товарищ командир, товарищ командир!</w:t>
      </w:r>
    </w:p>
    <w:p w:rsidR="00515364" w:rsidRP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знаю, где их пушка. Я </w:t>
      </w:r>
      <w:proofErr w:type="gramStart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разведал…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Я подползал</w:t>
      </w:r>
      <w:proofErr w:type="gramEnd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вон там, в саду…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— Да где же, где?.. — А дайте я поеду</w:t>
      </w:r>
      <w:proofErr w:type="gramStart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Н</w:t>
      </w:r>
      <w:proofErr w:type="gramEnd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танке с вами. Прямо приведу.</w:t>
      </w:r>
    </w:p>
    <w:p w:rsidR="00515364" w:rsidRP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ж, бой не ждёт. — Влезай сюда, дружище! —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 вот мы катим к месту вчетвером.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Стоит парнишка — мины, пули свищут,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 только рубашонка пузырём.</w:t>
      </w:r>
    </w:p>
    <w:p w:rsidR="00515364" w:rsidRP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Подъехали. — Вот здесь. — И с разворота</w:t>
      </w:r>
      <w:proofErr w:type="gramStart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З</w:t>
      </w:r>
      <w:proofErr w:type="gramEnd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аходим в тыл и полный газ даём.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 эту пушку, заодно с расчётом,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Мы вмяли в рыхлый, жирный чернозём.</w:t>
      </w:r>
    </w:p>
    <w:p w:rsidR="00515364" w:rsidRPr="00515364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вытер пот. Душила гарь и копоть: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От дома к дому шёл большой пожар.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И, помню, я сказал: — Спасибо, </w:t>
      </w:r>
      <w:proofErr w:type="gramStart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хлопец</w:t>
      </w:r>
      <w:proofErr w:type="gramEnd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—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 руку, как товарищу, пожал…</w:t>
      </w:r>
    </w:p>
    <w:p w:rsidR="00515364" w:rsidRPr="008D244D" w:rsidRDefault="00515364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трудный бой. Всё нынче, как спросонку,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 только не могу себе простить: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Из тысяч лиц узнал бы я </w:t>
      </w:r>
      <w:proofErr w:type="gramStart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мальчонку</w:t>
      </w:r>
      <w:proofErr w:type="gramEnd"/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1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Но как зовут, забыл его спросить.</w:t>
      </w:r>
    </w:p>
    <w:p w:rsidR="008D244D" w:rsidRPr="008D244D" w:rsidRDefault="008B4A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4A4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="008D244D" w:rsidRPr="008B4A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Четыре года - много это или мало? Кому, как не солдату знать об этом? Что же помогало выжить, не ожесточиться сердцем? Наверное - письма, которые им говорили о том, что в них верят, их любят, ждут.</w:t>
      </w:r>
    </w:p>
    <w:p w:rsid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24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«Жди меня – и я вернусь»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эти слова Константина Симонова стали символом того времени. Эти письма грели душу, даря сердцу солдат свет любви и тепла. И сердце пело, пело даже на </w:t>
      </w:r>
      <w:r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47601" w:rsidRPr="008D244D" w:rsidRDefault="00047601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23898" w:rsidRDefault="003C3349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 (Голышева Д.Р.)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8D244D" w:rsidRPr="008D244D" w:rsidRDefault="00047601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К. Симонов</w:t>
      </w:r>
      <w:r w:rsidR="008D244D" w:rsidRPr="008D244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  <w:r w:rsidR="008D244D" w:rsidRPr="008D244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«Жди меня, и я вернусь»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Жди меня, и я вернусь,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смертям назло.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не ждал меня, тот пусть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Скажет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Повезло.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понять, не ждавшим им,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среди огня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Ожиданием своим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спасла меня.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я выжил, будем знать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мы с тобой, -</w:t>
      </w:r>
    </w:p>
    <w:p w:rsidR="004D10C9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 ты умела ждать,</w:t>
      </w:r>
    </w:p>
    <w:p w:rsid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никто другой.</w:t>
      </w:r>
    </w:p>
    <w:p w:rsidR="004D10C9" w:rsidRPr="008D244D" w:rsidRDefault="004D10C9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244D" w:rsidRDefault="008B4A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годы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Великой Отечественной </w:t>
      </w:r>
      <w:r w:rsidR="008D244D"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много погибло солдат, никто не знал, как их зовут, откуда они родом. Таки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 воинов хоронили прямо на поле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боя, а на табличке подписывали </w:t>
      </w:r>
      <w:r w:rsidR="008D244D" w:rsidRPr="008D24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«Неизвестный солдат»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Самый главный монумент в честь погибших, солдат находится в столице нашей Родины в городе Москва у Кремлевской стены и горит там Вечный огонь.</w:t>
      </w:r>
    </w:p>
    <w:p w:rsidR="00047601" w:rsidRPr="008D244D" w:rsidRDefault="00047601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23898" w:rsidRDefault="004D10C9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Чтец </w:t>
      </w:r>
      <w:r w:rsidR="003C3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</w:t>
      </w:r>
      <w:proofErr w:type="spellStart"/>
      <w:r w:rsidR="003C3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Глаженкова</w:t>
      </w:r>
      <w:proofErr w:type="spellEnd"/>
      <w:r w:rsidR="003C3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И.Ю.)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8D244D" w:rsidRPr="00123898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238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Михаила Исаковского </w:t>
      </w:r>
      <w:r w:rsidR="0012389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«Куда б ни шёл, ни ехал ты</w:t>
      </w:r>
      <w:r w:rsidRPr="0012389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б ни шёл, ни ехал ты,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здесь остановись,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Могиле этой дорогой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сердцем поклонись.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б ни был ты — рыбак, шахтёр,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Учёный иль пастух, —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Навек запомни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здесь лежит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Твой самый лучший друг.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для тебя, и для меня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сделал все, </w:t>
      </w:r>
      <w:r w:rsidRPr="008D24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мог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D10C9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Себя в бою не пожалел,</w:t>
      </w:r>
    </w:p>
    <w:p w:rsidR="008D244D" w:rsidRPr="008D244D" w:rsidRDefault="008B4A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Родину сберёг.</w:t>
      </w:r>
    </w:p>
    <w:p w:rsidR="00D40E5B" w:rsidRPr="008D244D" w:rsidRDefault="008B4A4D" w:rsidP="00235AF0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Степан Щипачёв пережил</w:t>
      </w:r>
      <w:r w:rsidR="00D40E5B" w:rsidRPr="00D4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D4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гражданскую и Великую Отечественную войну. Видел все страдания своими глазами. И выразил свою благодарность </w:t>
      </w:r>
      <w:proofErr w:type="gramStart"/>
      <w:r w:rsidR="00D4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павшим</w:t>
      </w:r>
      <w:proofErr w:type="gramEnd"/>
      <w:r w:rsidR="00D4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одноимённом стихотворении.</w:t>
      </w:r>
    </w:p>
    <w:p w:rsidR="008B4A4D" w:rsidRDefault="004D10C9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Чтец </w:t>
      </w:r>
      <w:r w:rsidR="003C3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(Кабанова В.А.)</w:t>
      </w:r>
      <w:r w:rsidR="00D40E5B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244D" w:rsidRPr="008B4A4D" w:rsidRDefault="008B4A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Степан</w:t>
      </w:r>
      <w:r w:rsidR="008D244D" w:rsidRPr="008D244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Щипачев. </w:t>
      </w:r>
      <w:r w:rsidR="008D244D" w:rsidRPr="008D244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«Павшим»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под ногами шар земной.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Живу. Дышу. Пою.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 памяти всегда со мной погибшие в бою.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всех имен не назову,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Нет </w:t>
      </w:r>
      <w:proofErr w:type="spellStart"/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кровнее</w:t>
      </w:r>
      <w:proofErr w:type="spellEnd"/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родни.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потому ли я живу,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умерли они?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им обязан - знаю я.</w:t>
      </w:r>
    </w:p>
    <w:p w:rsidR="008D244D" w:rsidRP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пусть не только стих,</w:t>
      </w:r>
    </w:p>
    <w:p w:rsidR="008D244D" w:rsidRDefault="008D244D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Достойна будет жизнь моя солдатской смерти их.</w:t>
      </w:r>
    </w:p>
    <w:p w:rsidR="004D10C9" w:rsidRPr="008D244D" w:rsidRDefault="004D10C9" w:rsidP="004D10C9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244D" w:rsidRPr="008D244D" w:rsidRDefault="00515364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Ведущая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8D244D" w:rsidRPr="004D10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Поэт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Андрей Дементьев много лет назад услышал рассказ о том, как одинокая женщина измученная долгим ожиданием без вести пропавшего сына, увидела его в кадрах военной кинохроники, живого, двадцатилетнего, каким провожала на фронт. Его потрясла эта трагическая </w:t>
      </w:r>
      <w:proofErr w:type="gramStart"/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история</w:t>
      </w:r>
      <w:proofErr w:type="gramEnd"/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 написал </w:t>
      </w:r>
      <w:r w:rsidR="008D244D" w:rsidRPr="008D24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«Балладу о матери»</w:t>
      </w:r>
    </w:p>
    <w:p w:rsidR="009E6E16" w:rsidRDefault="004D10C9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Чтец </w:t>
      </w:r>
      <w:r w:rsidR="003C33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(Медведева М.Г.)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36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А. Дементьев </w:t>
      </w:r>
      <w:r w:rsidRPr="00515364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«Баллада о матери»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Постарела мать за много лет,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вестей от сына нет и нет.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она всё продолжает ждать,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верит, потому что мать.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что надеется она?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лет, как кончилась </w:t>
      </w:r>
      <w:r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лет, как все пришли назад,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мёртвых, что в земле лежат.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их в то дальнее село,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Мальчиков безусых, не пришло.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 в село прислали по весне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Фильм документальный о </w:t>
      </w:r>
      <w:r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пришли в кино - и стар, и мал,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познал </w:t>
      </w:r>
      <w:proofErr w:type="gramStart"/>
      <w:r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войну</w:t>
      </w:r>
      <w:proofErr w:type="gramEnd"/>
      <w:r w:rsidRPr="008D24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 кто не знал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горькой памятью людской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Разливалась ненависть рекой.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Трудно было это вспоминать.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с экрана сын взглянул на мать.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Мать узнала сына в тот же миг,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пронёсся материнский крик;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Алексей! Алёшенька! Сынок! -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сын сё услышать мог.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рванулся из траншеи в бой.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Встала мать прикрыть его собой.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боялась - вдруг он упадёт,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сквозь годы мчался сын вперёд.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Алексей! - кричали земляки.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Алексей! - просили, - добеги.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Кадр сменился. Сын остался жить.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Просит мать о сыне повторить.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опять в атаку он бежит.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 - здоров, не ранен, не убит.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Алексей! Алёшенька! Сынок! -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сын её услышать мог.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Дома всё ей чудилось кино.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ждала, вот-вот сейчас в окно</w:t>
      </w:r>
    </w:p>
    <w:p w:rsidR="008D244D" w:rsidRP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Посреди тревожной тишины</w:t>
      </w:r>
    </w:p>
    <w:p w:rsidR="008D244D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Постучится сын её с </w:t>
      </w:r>
      <w:r w:rsidRPr="00235AF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235A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3E57" w:rsidRPr="008D244D" w:rsidRDefault="009E3E57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3E57" w:rsidRDefault="009E3E57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   В.О.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 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ончилась 80 лет назад, но память остала</w:t>
      </w:r>
      <w:r w:rsidR="008D244D"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сь.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сейчас стихи о защитниках прочитают правнуки </w:t>
      </w:r>
      <w:r w:rsidR="00235A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тех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солдат,</w:t>
      </w:r>
      <w:r w:rsidRPr="009E3E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35A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которые отдали</w:t>
      </w:r>
      <w:r w:rsidRPr="008D24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жизни за светлое будущее нашей страны.</w:t>
      </w:r>
    </w:p>
    <w:p w:rsidR="00235AF0" w:rsidRPr="008D244D" w:rsidRDefault="00235AF0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5AF0" w:rsidRDefault="00235AF0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читают:</w:t>
      </w:r>
    </w:p>
    <w:p w:rsidR="00235AF0" w:rsidRDefault="00235AF0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5AF0" w:rsidRPr="004D10C9" w:rsidRDefault="004D10C9" w:rsidP="004D10C9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</w:t>
      </w:r>
      <w:r w:rsidR="003C3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Валентин Берестов. Богатыри (Олег К.).</w:t>
      </w:r>
    </w:p>
    <w:p w:rsidR="00235AF0" w:rsidRPr="004D10C9" w:rsidRDefault="004D10C9" w:rsidP="004D10C9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</w:t>
      </w:r>
      <w:r w:rsidR="00235AF0"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Михаил </w:t>
      </w:r>
      <w:proofErr w:type="spellStart"/>
      <w:r w:rsidR="00235AF0"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Чикин</w:t>
      </w:r>
      <w:proofErr w:type="spellEnd"/>
      <w:r w:rsidR="00235AF0"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="003C3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Защитникам Отечества (Эвелина В.).</w:t>
      </w:r>
    </w:p>
    <w:p w:rsidR="00235AF0" w:rsidRPr="004D10C9" w:rsidRDefault="004D10C9" w:rsidP="004D10C9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9. </w:t>
      </w:r>
      <w:r w:rsidR="00235AF0"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Ирина Асеева. Пок</w:t>
      </w:r>
      <w:r w:rsidR="003C3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 всех городов и сёл старинных (Сапфира Л.).</w:t>
      </w:r>
    </w:p>
    <w:p w:rsidR="00235AF0" w:rsidRPr="004D10C9" w:rsidRDefault="004D10C9" w:rsidP="004D10C9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</w:t>
      </w:r>
      <w:r w:rsidR="00235AF0"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Ирин</w:t>
      </w:r>
      <w:r w:rsidR="003C3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spellStart"/>
      <w:r w:rsidR="003C3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Бутримова</w:t>
      </w:r>
      <w:proofErr w:type="spellEnd"/>
      <w:r w:rsidR="003C3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Защитник Отечества (Ксения А.).</w:t>
      </w:r>
    </w:p>
    <w:p w:rsidR="00235AF0" w:rsidRPr="004D10C9" w:rsidRDefault="004D10C9" w:rsidP="004D10C9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</w:t>
      </w:r>
      <w:proofErr w:type="spellStart"/>
      <w:r w:rsidR="003C3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Игала</w:t>
      </w:r>
      <w:proofErr w:type="spellEnd"/>
      <w:r w:rsidR="003C3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Солдат (Артём </w:t>
      </w:r>
      <w:r w:rsidR="00D12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М.).</w:t>
      </w:r>
      <w:bookmarkStart w:id="0" w:name="_GoBack"/>
      <w:bookmarkEnd w:id="0"/>
    </w:p>
    <w:p w:rsidR="008D244D" w:rsidRPr="004D10C9" w:rsidRDefault="008D244D" w:rsidP="00235AF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D10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C827C0" w:rsidRPr="004D10C9" w:rsidRDefault="00C827C0"/>
    <w:sectPr w:rsidR="00C827C0" w:rsidRPr="004D10C9" w:rsidSect="00123898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27A"/>
    <w:multiLevelType w:val="multilevel"/>
    <w:tmpl w:val="457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4D"/>
    <w:rsid w:val="00047601"/>
    <w:rsid w:val="00123898"/>
    <w:rsid w:val="00235AF0"/>
    <w:rsid w:val="003C3349"/>
    <w:rsid w:val="00460F71"/>
    <w:rsid w:val="004D10C9"/>
    <w:rsid w:val="00515364"/>
    <w:rsid w:val="00543558"/>
    <w:rsid w:val="008B4A4D"/>
    <w:rsid w:val="008D244D"/>
    <w:rsid w:val="009E3E57"/>
    <w:rsid w:val="009E6E16"/>
    <w:rsid w:val="00C827C0"/>
    <w:rsid w:val="00D124B4"/>
    <w:rsid w:val="00D40E5B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Алексеевна</dc:creator>
  <cp:lastModifiedBy>Валентина Алексеевна</cp:lastModifiedBy>
  <cp:revision>8</cp:revision>
  <cp:lastPrinted>2025-03-16T14:59:00Z</cp:lastPrinted>
  <dcterms:created xsi:type="dcterms:W3CDTF">2025-03-15T11:15:00Z</dcterms:created>
  <dcterms:modified xsi:type="dcterms:W3CDTF">2025-03-27T04:10:00Z</dcterms:modified>
</cp:coreProperties>
</file>