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2E06" w14:textId="77777777" w:rsidR="002F6D33" w:rsidRPr="00F9174C" w:rsidRDefault="002F6D33" w:rsidP="002F6D33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9174C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 № 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  <w:r w:rsidRPr="00F9174C">
        <w:rPr>
          <w:rFonts w:ascii="Times New Roman" w:hAnsi="Times New Roman" w:cs="Times New Roman"/>
          <w:sz w:val="24"/>
          <w:szCs w:val="24"/>
          <w:lang w:eastAsia="ar-SA"/>
        </w:rPr>
        <w:t xml:space="preserve"> к Положению о материальном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F9174C">
        <w:rPr>
          <w:rFonts w:ascii="Times New Roman" w:hAnsi="Times New Roman" w:cs="Times New Roman"/>
          <w:sz w:val="24"/>
          <w:szCs w:val="24"/>
          <w:lang w:eastAsia="ar-SA"/>
        </w:rPr>
        <w:t>стимулировании работников МБДОУ № 209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4722AEF" w14:textId="77777777" w:rsidR="00D17F89" w:rsidRDefault="00D17F89" w:rsidP="008970B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637E1FA" w14:textId="236CEAA3" w:rsidR="008970BC" w:rsidRPr="0042380C" w:rsidRDefault="008970BC" w:rsidP="008970B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2380C">
        <w:rPr>
          <w:rFonts w:ascii="PT Astra Serif" w:hAnsi="PT Astra Serif" w:cs="Times New Roman"/>
          <w:b/>
          <w:sz w:val="28"/>
          <w:szCs w:val="28"/>
        </w:rPr>
        <w:t xml:space="preserve">ПОКАЗАТЕЛИ </w:t>
      </w:r>
    </w:p>
    <w:p w14:paraId="18E514A1" w14:textId="77777777" w:rsidR="008970BC" w:rsidRPr="0042380C" w:rsidRDefault="008970BC" w:rsidP="008970BC">
      <w:pPr>
        <w:jc w:val="center"/>
        <w:rPr>
          <w:rFonts w:ascii="PT Astra Serif" w:hAnsi="PT Astra Serif" w:cs="Times New Roman"/>
          <w:sz w:val="28"/>
          <w:szCs w:val="28"/>
        </w:rPr>
      </w:pPr>
      <w:r w:rsidRPr="0042380C">
        <w:rPr>
          <w:rFonts w:ascii="PT Astra Serif" w:hAnsi="PT Astra Serif" w:cs="Times New Roman"/>
          <w:sz w:val="28"/>
          <w:szCs w:val="28"/>
        </w:rPr>
        <w:t>учитываемые при установлении</w:t>
      </w:r>
      <w:r w:rsidRPr="0042380C">
        <w:rPr>
          <w:rFonts w:ascii="PT Astra Serif" w:hAnsi="PT Astra Serif" w:cs="Times New Roman"/>
          <w:b/>
          <w:sz w:val="28"/>
          <w:szCs w:val="28"/>
        </w:rPr>
        <w:t xml:space="preserve"> надбавок за интенсивность и высокие результаты в работе</w:t>
      </w:r>
      <w:r w:rsidRPr="0042380C">
        <w:rPr>
          <w:rFonts w:ascii="PT Astra Serif" w:hAnsi="PT Astra Serif" w:cs="Times New Roman"/>
          <w:sz w:val="28"/>
          <w:szCs w:val="28"/>
        </w:rPr>
        <w:t xml:space="preserve"> сотрудникам МБДОУ </w:t>
      </w:r>
    </w:p>
    <w:p w14:paraId="2755320A" w14:textId="77777777" w:rsidR="008970BC" w:rsidRPr="0042380C" w:rsidRDefault="008970BC" w:rsidP="008970B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75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2"/>
        <w:gridCol w:w="1476"/>
        <w:gridCol w:w="2413"/>
      </w:tblGrid>
      <w:tr w:rsidR="008970BC" w:rsidRPr="0042380C" w14:paraId="3E23451E" w14:textId="77777777" w:rsidTr="00DE364F">
        <w:trPr>
          <w:trHeight w:val="543"/>
        </w:trPr>
        <w:tc>
          <w:tcPr>
            <w:tcW w:w="5862" w:type="dxa"/>
            <w:vAlign w:val="center"/>
          </w:tcPr>
          <w:p w14:paraId="0A6D8367" w14:textId="77777777" w:rsidR="008970BC" w:rsidRPr="0042380C" w:rsidRDefault="008970BC" w:rsidP="00F87AE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Критерии</w:t>
            </w:r>
          </w:p>
        </w:tc>
        <w:tc>
          <w:tcPr>
            <w:tcW w:w="1476" w:type="dxa"/>
            <w:vAlign w:val="center"/>
          </w:tcPr>
          <w:p w14:paraId="2656AAC3" w14:textId="77777777" w:rsidR="008970BC" w:rsidRPr="0042380C" w:rsidRDefault="008970BC" w:rsidP="00F87AE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% надбавки к должностному</w:t>
            </w:r>
          </w:p>
          <w:p w14:paraId="65E1B1FC" w14:textId="77777777" w:rsidR="008970BC" w:rsidRPr="0042380C" w:rsidRDefault="008970BC" w:rsidP="00F87AE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     окладу</w:t>
            </w:r>
          </w:p>
        </w:tc>
        <w:tc>
          <w:tcPr>
            <w:tcW w:w="2413" w:type="dxa"/>
            <w:vAlign w:val="center"/>
          </w:tcPr>
          <w:p w14:paraId="1E7604C3" w14:textId="77777777" w:rsidR="008970BC" w:rsidRPr="0042380C" w:rsidRDefault="008970BC" w:rsidP="00F87AE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Должность</w:t>
            </w:r>
          </w:p>
          <w:p w14:paraId="30A17C1E" w14:textId="77777777" w:rsidR="008970BC" w:rsidRPr="0042380C" w:rsidRDefault="008970BC" w:rsidP="00F87AE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970BC" w:rsidRPr="0042380C" w14:paraId="47351D83" w14:textId="77777777" w:rsidTr="00973C54">
        <w:trPr>
          <w:trHeight w:val="7345"/>
        </w:trPr>
        <w:tc>
          <w:tcPr>
            <w:tcW w:w="5862" w:type="dxa"/>
          </w:tcPr>
          <w:p w14:paraId="58AE899D" w14:textId="05D1E57D" w:rsidR="00E04F47" w:rsidRDefault="00E04F47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8970BC" w:rsidRPr="00E04F47">
              <w:rPr>
                <w:rFonts w:ascii="PT Astra Serif" w:hAnsi="PT Astra Serif" w:cs="Times New Roman"/>
                <w:sz w:val="28"/>
                <w:szCs w:val="28"/>
              </w:rPr>
              <w:t>Активное участие в подготовке к новому учебному году, летнему оздоровительному периоду в МБДОУ</w:t>
            </w:r>
          </w:p>
          <w:p w14:paraId="0326B4CE" w14:textId="217E7E61" w:rsidR="00E234E9" w:rsidRPr="00E04F47" w:rsidRDefault="00E04F47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2380C" w:rsidRPr="00E04F4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234E9" w:rsidRPr="00E04F47">
              <w:rPr>
                <w:rFonts w:ascii="PT Astra Serif" w:hAnsi="PT Astra Serif" w:cs="Times New Roman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234E9" w:rsidRPr="00E04F47">
              <w:rPr>
                <w:rFonts w:ascii="PT Astra Serif" w:hAnsi="PT Astra Serif" w:cs="Times New Roman"/>
                <w:sz w:val="28"/>
                <w:szCs w:val="28"/>
              </w:rPr>
              <w:t xml:space="preserve">помощи при подготовке к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</w:t>
            </w:r>
            <w:r w:rsidR="00E234E9" w:rsidRPr="00E04F47">
              <w:rPr>
                <w:rFonts w:ascii="PT Astra Serif" w:hAnsi="PT Astra Serif" w:cs="Times New Roman"/>
                <w:sz w:val="28"/>
                <w:szCs w:val="28"/>
              </w:rPr>
              <w:t xml:space="preserve">тренникам, праздникам и развлечениям (пошив костюмов, изготовление атрибутов и простейших конструкций </w:t>
            </w:r>
            <w:r w:rsidR="00D17F89" w:rsidRPr="00E04F47">
              <w:rPr>
                <w:rFonts w:ascii="PT Astra Serif" w:hAnsi="PT Astra Serif" w:cs="Times New Roman"/>
                <w:sz w:val="28"/>
                <w:szCs w:val="28"/>
              </w:rPr>
              <w:t>для создания</w:t>
            </w:r>
            <w:r w:rsidR="00E234E9" w:rsidRPr="00E04F47">
              <w:rPr>
                <w:rFonts w:ascii="PT Astra Serif" w:hAnsi="PT Astra Serif" w:cs="Times New Roman"/>
                <w:sz w:val="28"/>
                <w:szCs w:val="28"/>
              </w:rPr>
              <w:t xml:space="preserve"> условий для воспитательно – образовательного процесса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и т.д.</w:t>
            </w:r>
            <w:r w:rsidR="00E234E9" w:rsidRPr="00E04F47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14:paraId="278CA5BA" w14:textId="06A06802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Активное участие в мероприятиях, проводимых в МБДОУ</w:t>
            </w:r>
          </w:p>
          <w:p w14:paraId="59BE9248" w14:textId="5B487AEB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Выполнение срочных, незапланированных, непредвиденных работ (поручений)</w:t>
            </w:r>
          </w:p>
          <w:p w14:paraId="7EFEB975" w14:textId="7EB75BC4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Выполнение дополнительных долгосрочных поручений (работ) руководителя</w:t>
            </w:r>
          </w:p>
          <w:p w14:paraId="0D1DAD86" w14:textId="119EAD14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 Ведение документации, превышающую нормативную</w:t>
            </w:r>
          </w:p>
          <w:p w14:paraId="09176F98" w14:textId="0F6282AE" w:rsidR="005F64D3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. Своевременное представление материалов, сдача отчетности (статистические </w:t>
            </w:r>
            <w:r w:rsidR="00D17F89" w:rsidRPr="0042380C">
              <w:rPr>
                <w:rFonts w:ascii="PT Astra Serif" w:hAnsi="PT Astra Serif" w:cs="Times New Roman"/>
                <w:sz w:val="28"/>
                <w:szCs w:val="28"/>
              </w:rPr>
              <w:t>отчеты, сведения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>, аналитические материалы и т.д.) в вышестоящие организации</w:t>
            </w:r>
          </w:p>
          <w:p w14:paraId="1589D4B3" w14:textId="59BE906C" w:rsidR="005F64D3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D17F89" w:rsidRPr="0042380C">
              <w:rPr>
                <w:rFonts w:ascii="PT Astra Serif" w:hAnsi="PT Astra Serif" w:cs="Times New Roman"/>
                <w:sz w:val="28"/>
                <w:szCs w:val="28"/>
              </w:rPr>
              <w:t>Эффективность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 взаимодействия со сторонними службами и организациями</w:t>
            </w:r>
            <w:r w:rsidR="00E04F4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(соцзащита, пенсионный </w:t>
            </w:r>
            <w:r w:rsidR="00D17F89" w:rsidRPr="0042380C">
              <w:rPr>
                <w:rFonts w:ascii="PT Astra Serif" w:hAnsi="PT Astra Serif" w:cs="Times New Roman"/>
                <w:sz w:val="28"/>
                <w:szCs w:val="28"/>
              </w:rPr>
              <w:t>фонд, фонд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 мед. </w:t>
            </w:r>
            <w:r w:rsidR="00E04F47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>трахования, центром занятости и т.д.)</w:t>
            </w:r>
          </w:p>
          <w:p w14:paraId="071C23CB" w14:textId="513BF958" w:rsidR="005F64D3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>. Работа с сайтом Учреждения</w:t>
            </w:r>
          </w:p>
          <w:p w14:paraId="659371F3" w14:textId="04D97E4A" w:rsidR="005F64D3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5F64D3" w:rsidRPr="0042380C">
              <w:rPr>
                <w:rFonts w:ascii="PT Astra Serif" w:hAnsi="PT Astra Serif" w:cs="Times New Roman"/>
                <w:sz w:val="28"/>
                <w:szCs w:val="28"/>
              </w:rPr>
              <w:t>. Оперативная работа с поставщиками товаров и услуг по заключению договоров, оформлению исполнительной документации</w:t>
            </w:r>
          </w:p>
          <w:p w14:paraId="4696B66F" w14:textId="59F5A572" w:rsidR="008970BC" w:rsidRPr="0042380C" w:rsidRDefault="00DE364F" w:rsidP="00E04F4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Проведение сезонных работ в период обильных снегопадов, листопадов, в осенне- зимний период, полив клумб, прополка цветников, посадка и обработка огорода, вырубка и обрезка деревьев, озеленение и оформление клумб в весенне-летний период и т.д.</w:t>
            </w:r>
          </w:p>
          <w:p w14:paraId="7DD79BC9" w14:textId="26CE7DC7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Увеличение объема дополнительной работы в рамках должностных обязанностей</w:t>
            </w:r>
          </w:p>
          <w:p w14:paraId="1AC29D39" w14:textId="5ABC0B2A" w:rsidR="008970BC" w:rsidRPr="0042380C" w:rsidRDefault="00DE364F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Рациональное использование моющих средств</w:t>
            </w:r>
          </w:p>
          <w:p w14:paraId="1EE1A87A" w14:textId="7B053C38" w:rsidR="008970BC" w:rsidRPr="0042380C" w:rsidRDefault="00DE364F" w:rsidP="00E04F47">
            <w:pPr>
              <w:rPr>
                <w:rFonts w:ascii="PT Astra Serif" w:hAnsi="PT Astra Serif" w:cs="Times New Roman"/>
                <w:color w:val="C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8970BC" w:rsidRPr="0042380C">
              <w:rPr>
                <w:rFonts w:ascii="PT Astra Serif" w:hAnsi="PT Astra Serif" w:cs="Times New Roman"/>
                <w:sz w:val="28"/>
                <w:szCs w:val="28"/>
              </w:rPr>
              <w:t>. Бережное отношение к материальным ценностям и их сбережение</w:t>
            </w:r>
          </w:p>
          <w:p w14:paraId="5209163A" w14:textId="12E43B1D" w:rsidR="008970BC" w:rsidRPr="0042380C" w:rsidRDefault="008970BC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>. За ликвидацию аварийных ситуаций (порыв коммуникационных систем)</w:t>
            </w:r>
          </w:p>
          <w:p w14:paraId="41A69AF8" w14:textId="7A3EE405" w:rsidR="008970BC" w:rsidRPr="0042380C" w:rsidRDefault="008970BC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E234E9" w:rsidRPr="0042380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>беспечение бесперебойной работы систем отопления, водоснабжения, канализации и водостоков, электроснабжения учреждения, связанные с этим возможные вынужденные переработки</w:t>
            </w:r>
          </w:p>
          <w:p w14:paraId="3E329756" w14:textId="5EFBBAEC" w:rsidR="00E234E9" w:rsidRPr="0042380C" w:rsidRDefault="00E234E9" w:rsidP="00E04F47">
            <w:pPr>
              <w:rPr>
                <w:rFonts w:ascii="PT Astra Serif" w:hAnsi="PT Astra Serif" w:cs="Times New Roman"/>
                <w:color w:val="C00000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>. Оперативность по выполнению заявок по устранению технических неполадок в учреждении</w:t>
            </w:r>
          </w:p>
          <w:p w14:paraId="2F93E526" w14:textId="54125961" w:rsidR="008970BC" w:rsidRPr="0042380C" w:rsidRDefault="008970BC" w:rsidP="00E04F47">
            <w:pPr>
              <w:shd w:val="clear" w:color="auto" w:fill="FFFFFF"/>
              <w:spacing w:line="317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>. Использование личного инвентаря и оборудования</w:t>
            </w:r>
          </w:p>
          <w:p w14:paraId="00254729" w14:textId="58BC8A4C" w:rsidR="008970BC" w:rsidRPr="0042380C" w:rsidRDefault="008970BC" w:rsidP="00E04F47">
            <w:pPr>
              <w:shd w:val="clear" w:color="auto" w:fill="FFFFFF"/>
              <w:spacing w:line="317" w:lineRule="exac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 xml:space="preserve">. Организация </w:t>
            </w:r>
            <w:r w:rsidR="00E234E9" w:rsidRPr="0042380C">
              <w:rPr>
                <w:rFonts w:ascii="PT Astra Serif" w:hAnsi="PT Astra Serif" w:cs="Times New Roman"/>
                <w:sz w:val="28"/>
                <w:szCs w:val="28"/>
              </w:rPr>
              <w:t>проведения погрузочно – разгрузочных работ с соблюдением правил и инструкций по охране труда</w:t>
            </w:r>
          </w:p>
          <w:p w14:paraId="57CAC077" w14:textId="77777777" w:rsidR="008970BC" w:rsidRPr="0042380C" w:rsidRDefault="008970BC" w:rsidP="00E04F47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16A93D9" w14:textId="5609BB2E" w:rsidR="008970BC" w:rsidRPr="002C1F26" w:rsidRDefault="002C1F26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15</w:t>
            </w:r>
          </w:p>
          <w:p w14:paraId="50B6CD2A" w14:textId="66529069" w:rsidR="008970BC" w:rsidRDefault="008970BC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087B0455" w14:textId="77777777" w:rsidR="0042380C" w:rsidRPr="0042380C" w:rsidRDefault="0042380C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6B991590" w14:textId="77777777" w:rsidR="00E04F47" w:rsidRDefault="00E04F47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FE99C3A" w14:textId="684CF67D" w:rsidR="008970BC" w:rsidRPr="0042380C" w:rsidRDefault="00E234E9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  <w:p w14:paraId="101B19FE" w14:textId="49494C3F" w:rsidR="008970BC" w:rsidRPr="0042380C" w:rsidRDefault="008970BC" w:rsidP="00973C5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BFEF7E3" w14:textId="1F7881A1" w:rsidR="0042380C" w:rsidRPr="0042380C" w:rsidRDefault="0042380C" w:rsidP="00973C5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D11BFDF" w14:textId="77777777" w:rsidR="0042380C" w:rsidRPr="0042380C" w:rsidRDefault="0042380C" w:rsidP="00973C5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E125B91" w14:textId="77777777" w:rsidR="00E04F47" w:rsidRDefault="00E04F47" w:rsidP="00973C5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12C73B4" w14:textId="009516CE" w:rsidR="008970BC" w:rsidRDefault="002C1F26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  <w:p w14:paraId="3287B174" w14:textId="77777777" w:rsidR="0042380C" w:rsidRPr="0042380C" w:rsidRDefault="0042380C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14:paraId="4EE1BC8D" w14:textId="77777777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  <w:p w14:paraId="02546EB8" w14:textId="78D1A90F" w:rsidR="008970BC" w:rsidRPr="002C1F26" w:rsidRDefault="002C1F26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  <w:p w14:paraId="5DCBB5CF" w14:textId="77777777" w:rsidR="00E04F47" w:rsidRDefault="00E04F47" w:rsidP="00973C5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A882AF1" w14:textId="7004F111" w:rsidR="00E04F47" w:rsidRDefault="002C1F26" w:rsidP="00973C54">
            <w:pPr>
              <w:spacing w:line="48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E04F4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14:paraId="320FB4EC" w14:textId="6F504A20" w:rsidR="00E04F47" w:rsidRDefault="002C1F26" w:rsidP="00973C54">
            <w:pPr>
              <w:spacing w:line="48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  <w:p w14:paraId="64587063" w14:textId="76EA55C3" w:rsidR="008970BC" w:rsidRPr="0042380C" w:rsidRDefault="002C1F26" w:rsidP="00973C54">
            <w:pPr>
              <w:spacing w:after="0" w:line="48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</w:t>
            </w:r>
            <w:r w:rsidR="00E04F4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14:paraId="2FDC759C" w14:textId="77777777" w:rsidR="008970BC" w:rsidRPr="0042380C" w:rsidRDefault="008970BC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49FD739" w14:textId="77777777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014331A" w14:textId="77777777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98ADE0" w14:textId="07D26729" w:rsidR="008970BC" w:rsidRPr="0042380C" w:rsidRDefault="002C1F26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14:paraId="775339CC" w14:textId="0A80333D" w:rsidR="008970BC" w:rsidRDefault="008970BC" w:rsidP="00973C5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33A6A06" w14:textId="77777777" w:rsidR="00DE364F" w:rsidRPr="0042380C" w:rsidRDefault="00DE364F" w:rsidP="00973C5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EDD35A1" w14:textId="6F6136AF" w:rsidR="008970BC" w:rsidRDefault="002C1F26" w:rsidP="00973C5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E364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14:paraId="48C5E030" w14:textId="423A716F" w:rsidR="00E04F47" w:rsidRPr="0042380C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  <w:p w14:paraId="42FBD0D7" w14:textId="571E8B1C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14:paraId="49CB9E91" w14:textId="77777777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5E69583B" w14:textId="77777777" w:rsidR="00E04F47" w:rsidRDefault="00E04F47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3696C284" w14:textId="14821B98" w:rsidR="008970BC" w:rsidRDefault="00DE364F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E364F"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</w:p>
          <w:p w14:paraId="34677939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3912126C" w14:textId="77777777" w:rsidR="00E04F47" w:rsidRDefault="00E04F47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56134C9A" w14:textId="77777777" w:rsidR="00E04F47" w:rsidRDefault="00E04F47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572F7898" w14:textId="77777777" w:rsidR="00E04F47" w:rsidRDefault="00E04F47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1129EFBE" w14:textId="42F5D5C5" w:rsidR="00DE364F" w:rsidRDefault="002C1F26" w:rsidP="002C1F2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15</w:t>
            </w:r>
          </w:p>
          <w:p w14:paraId="57D6EDD5" w14:textId="77777777" w:rsidR="00DE364F" w:rsidRDefault="00DE364F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2E93B0A9" w14:textId="77777777" w:rsidR="00E04F47" w:rsidRDefault="00E04F47" w:rsidP="00973C54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78C9A567" w14:textId="12D3F07E" w:rsidR="00DE364F" w:rsidRDefault="00DE364F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30</w:t>
            </w:r>
          </w:p>
          <w:p w14:paraId="7A8A02CA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2F6092B0" w14:textId="77777777" w:rsidR="00DE364F" w:rsidRDefault="00DE364F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</w:p>
          <w:p w14:paraId="24534AF5" w14:textId="77777777" w:rsidR="00973C54" w:rsidRDefault="00973C54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07853386" w14:textId="77777777" w:rsidR="00973C54" w:rsidRDefault="00973C54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2C7C066A" w14:textId="164F9EA1" w:rsidR="00DE364F" w:rsidRDefault="00DE364F" w:rsidP="00973C54">
            <w:pPr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30</w:t>
            </w:r>
          </w:p>
          <w:p w14:paraId="2E3041CD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60422E9D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30</w:t>
            </w:r>
            <w:bookmarkStart w:id="0" w:name="_GoBack"/>
            <w:bookmarkEnd w:id="0"/>
          </w:p>
          <w:p w14:paraId="20BC5399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1FDBD836" w14:textId="77777777" w:rsidR="00973C54" w:rsidRDefault="00973C54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06C2A89F" w14:textId="77777777" w:rsidR="00973C54" w:rsidRDefault="00973C54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68CFD0B9" w14:textId="500263FC" w:rsidR="00DE364F" w:rsidRDefault="00DE364F" w:rsidP="00973C54">
            <w:pPr>
              <w:spacing w:line="36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30</w:t>
            </w:r>
          </w:p>
          <w:p w14:paraId="68E4D7AC" w14:textId="77777777" w:rsidR="00DE364F" w:rsidRDefault="00DE364F" w:rsidP="00973C54">
            <w:pPr>
              <w:spacing w:line="36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24098B07" w14:textId="315CFF01" w:rsidR="00DE364F" w:rsidRDefault="00DE364F" w:rsidP="00973C54">
            <w:pPr>
              <w:spacing w:line="36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</w:t>
            </w:r>
          </w:p>
          <w:p w14:paraId="5EEC8464" w14:textId="6CFC9404" w:rsidR="00973C54" w:rsidRDefault="00973C54" w:rsidP="00973C54">
            <w:pPr>
              <w:spacing w:line="36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  20</w:t>
            </w:r>
          </w:p>
          <w:p w14:paraId="67959030" w14:textId="77777777" w:rsid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2B129A34" w14:textId="73BE537B" w:rsidR="00DE364F" w:rsidRPr="00DE364F" w:rsidRDefault="00DE364F" w:rsidP="00973C54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413" w:type="dxa"/>
          </w:tcPr>
          <w:p w14:paraId="03B27C22" w14:textId="77777777" w:rsidR="008970BC" w:rsidRPr="0042380C" w:rsidRDefault="008970BC" w:rsidP="00F87AE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Зам. зав. по АХР         Зам зав. по УВР Педагог-психолог Музыкальный руководитель     Учитель-дефектолог Учитель-логопед Инструктор по ФИЗО Воспитатель    Помощник воспитателя Младший воспитатель Делопроизводитель Кастелянша     Кладовщик          Главный бухгалтер</w:t>
            </w:r>
          </w:p>
          <w:p w14:paraId="7150E383" w14:textId="77777777" w:rsidR="008970BC" w:rsidRPr="0042380C" w:rsidRDefault="008970BC" w:rsidP="00F87AE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380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Бухгалтер             Рабочий по стирке и ремонту одежды    Вахтёр                      Повар</w:t>
            </w:r>
            <w:r w:rsidRPr="0042380C">
              <w:rPr>
                <w:rFonts w:ascii="PT Astra Serif" w:hAnsi="PT Astra Serif" w:cs="Times New Roman"/>
                <w:sz w:val="28"/>
                <w:szCs w:val="28"/>
              </w:rPr>
              <w:tab/>
              <w:t xml:space="preserve">                      Кухонный работник Уборщик служебных помещений           Сторож                   Рабочий по зданию Слесарь                Дворник</w:t>
            </w:r>
          </w:p>
        </w:tc>
      </w:tr>
    </w:tbl>
    <w:p w14:paraId="5BBA0D6B" w14:textId="77777777" w:rsidR="008970BC" w:rsidRPr="0042380C" w:rsidRDefault="008970BC" w:rsidP="008970BC">
      <w:pPr>
        <w:rPr>
          <w:rFonts w:ascii="PT Astra Serif" w:hAnsi="PT Astra Serif"/>
          <w:sz w:val="28"/>
          <w:szCs w:val="28"/>
        </w:rPr>
      </w:pPr>
    </w:p>
    <w:p w14:paraId="0BA1B21E" w14:textId="77777777" w:rsidR="008970BC" w:rsidRDefault="008970BC" w:rsidP="008970BC">
      <w:pPr>
        <w:rPr>
          <w:rFonts w:ascii="Times New Roman" w:hAnsi="Times New Roman" w:cs="Times New Roman"/>
          <w:sz w:val="24"/>
          <w:szCs w:val="24"/>
        </w:rPr>
      </w:pPr>
    </w:p>
    <w:p w14:paraId="2757DCBB" w14:textId="77777777" w:rsidR="00AE5398" w:rsidRDefault="00AE5398"/>
    <w:sectPr w:rsidR="00AE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E7E7E"/>
    <w:multiLevelType w:val="hybridMultilevel"/>
    <w:tmpl w:val="E738D7F8"/>
    <w:lvl w:ilvl="0" w:tplc="29805AE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BC"/>
    <w:rsid w:val="00242BAB"/>
    <w:rsid w:val="002C1F26"/>
    <w:rsid w:val="002F6D33"/>
    <w:rsid w:val="0042380C"/>
    <w:rsid w:val="005F64D3"/>
    <w:rsid w:val="008970BC"/>
    <w:rsid w:val="00973C54"/>
    <w:rsid w:val="00987208"/>
    <w:rsid w:val="00AE5398"/>
    <w:rsid w:val="00D17F89"/>
    <w:rsid w:val="00DE364F"/>
    <w:rsid w:val="00E04F47"/>
    <w:rsid w:val="00E2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736F"/>
  <w15:chartTrackingRefBased/>
  <w15:docId w15:val="{241DF61A-FB00-49B5-92B0-F116DBC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B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Boss209</dc:creator>
  <cp:keywords/>
  <dc:description/>
  <cp:lastModifiedBy>User</cp:lastModifiedBy>
  <cp:revision>6</cp:revision>
  <cp:lastPrinted>2024-05-15T08:33:00Z</cp:lastPrinted>
  <dcterms:created xsi:type="dcterms:W3CDTF">2024-05-15T06:59:00Z</dcterms:created>
  <dcterms:modified xsi:type="dcterms:W3CDTF">2024-05-16T05:09:00Z</dcterms:modified>
</cp:coreProperties>
</file>