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0F83" w14:textId="4F19292B" w:rsidR="00703597" w:rsidRDefault="00703597"/>
    <w:p w14:paraId="5EB104AE" w14:textId="77777777" w:rsidR="00CF35F6" w:rsidRPr="00B927E0" w:rsidRDefault="00CF35F6" w:rsidP="00B927E0">
      <w:pPr>
        <w:pStyle w:val="c11"/>
        <w:shd w:val="clear" w:color="auto" w:fill="FFFFFF"/>
        <w:spacing w:before="0" w:beforeAutospacing="0" w:after="0" w:afterAutospacing="0"/>
        <w:ind w:left="567" w:right="424"/>
        <w:jc w:val="center"/>
        <w:rPr>
          <w:color w:val="000000"/>
          <w:sz w:val="32"/>
          <w:szCs w:val="32"/>
        </w:rPr>
      </w:pPr>
      <w:bookmarkStart w:id="0" w:name="_GoBack"/>
      <w:r w:rsidRPr="00B927E0">
        <w:rPr>
          <w:rStyle w:val="c7"/>
          <w:b/>
          <w:bCs/>
          <w:i/>
          <w:iCs/>
          <w:color w:val="000000"/>
          <w:sz w:val="32"/>
          <w:szCs w:val="32"/>
        </w:rPr>
        <w:t>Как одеть ребенка осенью в сад</w:t>
      </w:r>
    </w:p>
    <w:bookmarkEnd w:id="0"/>
    <w:p w14:paraId="480D7D39" w14:textId="27FCC6FF" w:rsidR="00CF35F6" w:rsidRDefault="00CF35F6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rStyle w:val="c1"/>
          <w:color w:val="000000"/>
          <w:sz w:val="28"/>
          <w:szCs w:val="28"/>
        </w:rPr>
      </w:pPr>
      <w:r w:rsidRPr="00B927E0">
        <w:rPr>
          <w:rStyle w:val="c1"/>
          <w:color w:val="000000"/>
          <w:sz w:val="28"/>
          <w:szCs w:val="28"/>
        </w:rPr>
        <w:t>Многих родителей волнует вопрос о том, как одевать ребенка осенью в сад. Возникает он не на пустом месте. Осенняя погода достаточно непростая: утром может быть очень холодно, а днем пригреет солнышко, но может подуть и прохладный ветер.</w:t>
      </w:r>
    </w:p>
    <w:p w14:paraId="276AFDA7" w14:textId="77777777" w:rsidR="00B927E0" w:rsidRPr="00B927E0" w:rsidRDefault="00B927E0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color w:val="000000"/>
          <w:sz w:val="28"/>
          <w:szCs w:val="28"/>
        </w:rPr>
      </w:pPr>
    </w:p>
    <w:p w14:paraId="4889D0C5" w14:textId="4E91C16A" w:rsidR="00CF35F6" w:rsidRDefault="00CF35F6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rStyle w:val="c1"/>
          <w:color w:val="000000"/>
          <w:sz w:val="28"/>
          <w:szCs w:val="28"/>
        </w:rPr>
      </w:pPr>
      <w:r w:rsidRPr="00B927E0">
        <w:rPr>
          <w:rStyle w:val="c1"/>
          <w:color w:val="000000"/>
          <w:sz w:val="28"/>
          <w:szCs w:val="28"/>
        </w:rPr>
        <w:t>Одевая малыша в сад осенью, нужно учитывать множество нюансов. Так, одежда не должна быть сильно теплой, поэтому от зимних пуховых комбинезонов лучше сразу отказаться. Аккуратно нужно быть с шарфом и шапкой. Если в саду планируется утренняя прогулка, когда погода достаточно холодная, можно надеть шапку на завязках, чтобы защитишь ушки своего чада. Если днем стоит солнечная погода, то шапочку можно выбирать полегче, а шарф и вовсе можно не завязывать – достаточно будет легкого платочка. Поэтому осенью желательно утром ребенка приводить в сад в теплой шапке, но на всякий случай в шкафчик положить легкую шапочку для дневной прогулки.</w:t>
      </w:r>
    </w:p>
    <w:p w14:paraId="48B5DFDE" w14:textId="77777777" w:rsidR="00B927E0" w:rsidRPr="00B927E0" w:rsidRDefault="00B927E0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color w:val="000000"/>
          <w:sz w:val="28"/>
          <w:szCs w:val="28"/>
        </w:rPr>
      </w:pPr>
    </w:p>
    <w:p w14:paraId="6A1ADFF8" w14:textId="045A11C2" w:rsidR="00CF35F6" w:rsidRDefault="00CF35F6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rStyle w:val="c1"/>
          <w:color w:val="000000"/>
          <w:sz w:val="28"/>
          <w:szCs w:val="28"/>
        </w:rPr>
      </w:pPr>
      <w:r w:rsidRPr="00B927E0">
        <w:rPr>
          <w:rStyle w:val="c1"/>
          <w:color w:val="000000"/>
          <w:sz w:val="28"/>
          <w:szCs w:val="28"/>
        </w:rPr>
        <w:t>Если сильно укутать ребенка, то он может простудиться гораздо быстрее. Поскольку дети очень активны и много двигаются, они много потеют, а на улице сменить одежду нет возможности. В результате, ребенок подстывает за счет того, что мокрая одежда охлаждается. Поэтому одной из важных задач родителей является не допустить перегревания ребенка, которое позже приводит к переохлаждению.</w:t>
      </w:r>
    </w:p>
    <w:p w14:paraId="0E67E53E" w14:textId="77777777" w:rsidR="00B927E0" w:rsidRPr="00B927E0" w:rsidRDefault="00B927E0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color w:val="000000"/>
          <w:sz w:val="28"/>
          <w:szCs w:val="28"/>
        </w:rPr>
      </w:pPr>
    </w:p>
    <w:p w14:paraId="240F1519" w14:textId="77777777" w:rsidR="00CF35F6" w:rsidRPr="00B927E0" w:rsidRDefault="00CF35F6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color w:val="000000"/>
          <w:sz w:val="28"/>
          <w:szCs w:val="28"/>
        </w:rPr>
      </w:pPr>
      <w:r w:rsidRPr="00B927E0">
        <w:rPr>
          <w:rStyle w:val="c1"/>
          <w:color w:val="000000"/>
          <w:sz w:val="28"/>
          <w:szCs w:val="28"/>
        </w:rPr>
        <w:t>Впрочем, сильно легко по осени тоже не одевают: о рубашках с коротким рукавом и шортах можно забыть. Если погода холодная, лучше всего одевать курточку потеплее, если на улице достаточно тепло, можно надеть ветровку.</w:t>
      </w:r>
    </w:p>
    <w:p w14:paraId="71A9180D" w14:textId="42D243FB" w:rsidR="00CF35F6" w:rsidRDefault="00CF35F6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rStyle w:val="c1"/>
          <w:color w:val="000000"/>
          <w:sz w:val="28"/>
          <w:szCs w:val="28"/>
        </w:rPr>
      </w:pPr>
      <w:r w:rsidRPr="00B927E0">
        <w:rPr>
          <w:rStyle w:val="c1"/>
          <w:color w:val="000000"/>
          <w:sz w:val="28"/>
          <w:szCs w:val="28"/>
        </w:rPr>
        <w:t>Штанишки, само собой, должны быть теплыми, но не с зимней подкладкой. Идеально подойдут плотные джинсы. Некоторые родители под штаны одевают своим детям тоненькие хлопчатобумажные колготки, что тоже разумно.</w:t>
      </w:r>
    </w:p>
    <w:p w14:paraId="1786C077" w14:textId="77777777" w:rsidR="00B927E0" w:rsidRPr="00B927E0" w:rsidRDefault="00B927E0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color w:val="000000"/>
          <w:sz w:val="28"/>
          <w:szCs w:val="28"/>
        </w:rPr>
      </w:pPr>
    </w:p>
    <w:p w14:paraId="7F0C9EDC" w14:textId="27924543" w:rsidR="00CF35F6" w:rsidRDefault="00CF35F6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rStyle w:val="c1"/>
          <w:color w:val="000000"/>
          <w:sz w:val="28"/>
          <w:szCs w:val="28"/>
        </w:rPr>
      </w:pPr>
      <w:r w:rsidRPr="00B927E0">
        <w:rPr>
          <w:rStyle w:val="c1"/>
          <w:color w:val="000000"/>
          <w:sz w:val="28"/>
          <w:szCs w:val="28"/>
        </w:rPr>
        <w:t>Особенное внимание следует уделить обуви, которая должна быть удобной, теплой и непромокаемой. Для ранней солнечной осени вполне подойдут кроссовки или кожаные туфли, а вот когда начнутся дожди и заморозки – здесь не обойтись без плотных кожаных ботиночек или сапожек.</w:t>
      </w:r>
    </w:p>
    <w:p w14:paraId="3177DF60" w14:textId="77777777" w:rsidR="00B927E0" w:rsidRPr="00B927E0" w:rsidRDefault="00B927E0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color w:val="000000"/>
          <w:sz w:val="28"/>
          <w:szCs w:val="28"/>
        </w:rPr>
      </w:pPr>
    </w:p>
    <w:p w14:paraId="22374CBE" w14:textId="77777777" w:rsidR="00CF35F6" w:rsidRPr="00B927E0" w:rsidRDefault="00CF35F6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color w:val="000000"/>
          <w:sz w:val="28"/>
          <w:szCs w:val="28"/>
        </w:rPr>
      </w:pPr>
      <w:r w:rsidRPr="00B927E0">
        <w:rPr>
          <w:rStyle w:val="c1"/>
          <w:color w:val="000000"/>
          <w:sz w:val="28"/>
          <w:szCs w:val="28"/>
        </w:rPr>
        <w:t>Еще одна проблема, с которой дети сталкиваются осенью – голая спина. Собственно говоря, это зачастую и является причиной простуд. Чтобы решить данную проблему, следует выбирать удлиненные нательные майки, свитера. Также отличным вариантом будут комбинезоны на подтяжках – они полностью защищают от холода поясничную зону.</w:t>
      </w:r>
    </w:p>
    <w:p w14:paraId="3E87E160" w14:textId="77777777" w:rsidR="00CF35F6" w:rsidRPr="00B927E0" w:rsidRDefault="00CF35F6" w:rsidP="00B927E0">
      <w:pPr>
        <w:pStyle w:val="c2"/>
        <w:shd w:val="clear" w:color="auto" w:fill="FFFFFF"/>
        <w:spacing w:before="0" w:beforeAutospacing="0" w:after="0" w:afterAutospacing="0"/>
        <w:ind w:left="567" w:right="424" w:firstLine="708"/>
        <w:rPr>
          <w:color w:val="000000"/>
          <w:sz w:val="28"/>
          <w:szCs w:val="28"/>
        </w:rPr>
      </w:pPr>
      <w:r w:rsidRPr="00B927E0">
        <w:rPr>
          <w:rStyle w:val="c1"/>
          <w:color w:val="000000"/>
          <w:sz w:val="28"/>
          <w:szCs w:val="28"/>
        </w:rPr>
        <w:t>В отношении материалов предпочтение стоит отдать натуральным тканям, по крайней мере, нижний слой одежды должен быть хлопковым или льняным, так как эти ткани «дышат», хорошо впитывают влагу и не вызывают раздражения кожи.</w:t>
      </w:r>
    </w:p>
    <w:p w14:paraId="7DDDFD3B" w14:textId="77777777" w:rsidR="00CF35F6" w:rsidRPr="00B927E0" w:rsidRDefault="00CF35F6" w:rsidP="00B927E0">
      <w:pPr>
        <w:pStyle w:val="c0"/>
        <w:shd w:val="clear" w:color="auto" w:fill="FFFFFF"/>
        <w:spacing w:before="0" w:beforeAutospacing="0" w:after="0" w:afterAutospacing="0"/>
        <w:ind w:left="567" w:right="424" w:firstLine="708"/>
        <w:jc w:val="center"/>
        <w:rPr>
          <w:color w:val="000000"/>
          <w:sz w:val="28"/>
          <w:szCs w:val="28"/>
        </w:rPr>
      </w:pPr>
      <w:r w:rsidRPr="00B927E0">
        <w:rPr>
          <w:rStyle w:val="c13"/>
          <w:b/>
          <w:bCs/>
          <w:i/>
          <w:iCs/>
          <w:color w:val="FF0000"/>
          <w:sz w:val="28"/>
          <w:szCs w:val="28"/>
        </w:rPr>
        <w:t>Соблюдайте все рекомендации - и БУДЬТЕ ЗДОРОВЫ!</w:t>
      </w:r>
    </w:p>
    <w:p w14:paraId="4848CD13" w14:textId="77777777" w:rsidR="00CF35F6" w:rsidRPr="00B927E0" w:rsidRDefault="00CF35F6" w:rsidP="00B927E0">
      <w:pPr>
        <w:ind w:left="567" w:right="424"/>
        <w:rPr>
          <w:rFonts w:ascii="Times New Roman" w:hAnsi="Times New Roman" w:cs="Times New Roman"/>
          <w:sz w:val="28"/>
          <w:szCs w:val="28"/>
        </w:rPr>
      </w:pPr>
    </w:p>
    <w:sectPr w:rsidR="00CF35F6" w:rsidRPr="00B927E0" w:rsidSect="00CF35F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92F"/>
    <w:rsid w:val="00703597"/>
    <w:rsid w:val="00B927E0"/>
    <w:rsid w:val="00CF35F6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203A"/>
  <w15:docId w15:val="{793395D6-43CC-4F61-B7BC-9A42E73A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F6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35F6"/>
  </w:style>
  <w:style w:type="character" w:customStyle="1" w:styleId="c1">
    <w:name w:val="c1"/>
    <w:basedOn w:val="a0"/>
    <w:rsid w:val="00CF35F6"/>
  </w:style>
  <w:style w:type="paragraph" w:customStyle="1" w:styleId="c2">
    <w:name w:val="c2"/>
    <w:basedOn w:val="a"/>
    <w:rsid w:val="00C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Ерёмина</dc:creator>
  <cp:keywords/>
  <dc:description/>
  <cp:lastModifiedBy>User</cp:lastModifiedBy>
  <cp:revision>5</cp:revision>
  <dcterms:created xsi:type="dcterms:W3CDTF">2025-01-15T17:28:00Z</dcterms:created>
  <dcterms:modified xsi:type="dcterms:W3CDTF">2025-02-13T12:21:00Z</dcterms:modified>
</cp:coreProperties>
</file>