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9F92" w14:textId="00E446CB" w:rsidR="00A85098" w:rsidRPr="00A85098" w:rsidRDefault="00A85098" w:rsidP="00AE556C">
      <w:pPr>
        <w:pStyle w:val="a3"/>
        <w:rPr>
          <w:b/>
          <w:bCs/>
        </w:rPr>
      </w:pPr>
      <w:bookmarkStart w:id="0" w:name="_GoBack"/>
      <w:r w:rsidRPr="00A85098">
        <w:rPr>
          <w:b/>
          <w:bCs/>
        </w:rPr>
        <w:t>Численность обучающихся</w:t>
      </w:r>
      <w:r w:rsidRPr="00A85098">
        <w:rPr>
          <w:b/>
          <w:bCs/>
        </w:rPr>
        <w:t xml:space="preserve"> в МБДОУ № 209 по состоянию на 20.09.2024:</w:t>
      </w:r>
    </w:p>
    <w:bookmarkEnd w:id="0"/>
    <w:p w14:paraId="6048033A" w14:textId="14FDD5F4" w:rsidR="00AE556C" w:rsidRDefault="00AE556C" w:rsidP="00AE556C">
      <w:pPr>
        <w:pStyle w:val="a3"/>
      </w:pPr>
      <w:r>
        <w:t>Численность обучающихся по Образовательной программе дошкольного образования МБДОУ № 209 - 1</w:t>
      </w:r>
      <w:r w:rsidR="00A85098">
        <w:t>30</w:t>
      </w:r>
      <w:r>
        <w:t xml:space="preserve"> чел.</w:t>
      </w:r>
    </w:p>
    <w:p w14:paraId="45B0C2A7" w14:textId="77777777" w:rsidR="00AE556C" w:rsidRDefault="00AE556C" w:rsidP="00AE556C">
      <w:pPr>
        <w:pStyle w:val="a3"/>
      </w:pPr>
      <w:r>
        <w:t>Численность обучающихся по Адаптированной образовательной программе дошкольного образования обучающихся с задержкой психического развития МБДОУ № 209 - 34 чел.</w:t>
      </w:r>
    </w:p>
    <w:p w14:paraId="292860CD" w14:textId="524ED064" w:rsidR="00AE556C" w:rsidRDefault="00AE556C" w:rsidP="00AE556C">
      <w:pPr>
        <w:pStyle w:val="a3"/>
      </w:pPr>
      <w:r>
        <w:t>Численность обучающихся по Адаптированной образовательной программе дошкольного образования обучающихся с тяжёлыми нарушениями речи МБДОУ № 209 - 3</w:t>
      </w:r>
      <w:r w:rsidR="00A85098">
        <w:t>6</w:t>
      </w:r>
      <w:r>
        <w:t xml:space="preserve"> чел</w:t>
      </w:r>
    </w:p>
    <w:p w14:paraId="0D16740A" w14:textId="77777777" w:rsidR="00AE556C" w:rsidRDefault="00AE556C" w:rsidP="00AE556C">
      <w:pPr>
        <w:pStyle w:val="a3"/>
      </w:pPr>
      <w:r>
        <w:t>Численность обучающихся по Адаптированной образовательной программе дошкольного образования обучающихся с расстройствами аутистического спектра МБДОУ № 209 - 24 чел.</w:t>
      </w:r>
    </w:p>
    <w:p w14:paraId="0D25E678" w14:textId="77777777" w:rsidR="00EA6F92" w:rsidRDefault="00EA6F92"/>
    <w:sectPr w:rsidR="00EA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28"/>
    <w:rsid w:val="00076C28"/>
    <w:rsid w:val="00A85098"/>
    <w:rsid w:val="00AE556C"/>
    <w:rsid w:val="00E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177B"/>
  <w15:chartTrackingRefBased/>
  <w15:docId w15:val="{3378EA97-B78D-4B02-9583-E11708E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2024-09-23T06:11:00Z</dcterms:created>
  <dcterms:modified xsi:type="dcterms:W3CDTF">2024-09-23T06:19:00Z</dcterms:modified>
</cp:coreProperties>
</file>